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85A69" w14:textId="40B2E8EE" w:rsidR="00160C5C" w:rsidRDefault="00EC05F1">
      <w:bookmarkStart w:id="0" w:name="_GoBack"/>
      <w:bookmarkEnd w:id="0"/>
      <w:r>
        <w:t xml:space="preserve">  </w:t>
      </w:r>
      <w:r w:rsidR="007E21D8">
        <w:t xml:space="preserve"> </w:t>
      </w:r>
      <w:r w:rsidR="005A223B">
        <w:t xml:space="preserve"> </w:t>
      </w:r>
      <w:r w:rsidR="00160C5C">
        <w:t xml:space="preserve"> </w:t>
      </w:r>
      <w:r w:rsidR="00160C5C">
        <w:tab/>
        <w:t>CALIFORNIA WATER AND ENVIRONMENTAL MODELING FORUM</w:t>
      </w:r>
    </w:p>
    <w:p w14:paraId="41512298" w14:textId="77777777" w:rsidR="00160C5C" w:rsidRDefault="00160C5C">
      <w:pPr>
        <w:jc w:val="center"/>
      </w:pPr>
    </w:p>
    <w:p w14:paraId="37B3596F" w14:textId="77777777" w:rsidR="0098650F" w:rsidRDefault="00160C5C" w:rsidP="0098650F">
      <w:pPr>
        <w:pStyle w:val="Heading4"/>
        <w:rPr>
          <w:sz w:val="32"/>
        </w:rPr>
      </w:pPr>
      <w:r>
        <w:t>MINUTES OF THE STEERING COMMITTEE</w:t>
      </w:r>
    </w:p>
    <w:p w14:paraId="4E8EC3EE" w14:textId="2CD06EB6" w:rsidR="00160C5C" w:rsidRPr="0098650F" w:rsidRDefault="00160C5C" w:rsidP="0098650F">
      <w:pPr>
        <w:pStyle w:val="Heading4"/>
        <w:rPr>
          <w:sz w:val="32"/>
          <w:szCs w:val="32"/>
        </w:rPr>
      </w:pPr>
      <w:r>
        <w:t xml:space="preserve"> </w:t>
      </w:r>
      <w:r w:rsidRPr="0098650F">
        <w:rPr>
          <w:sz w:val="32"/>
          <w:szCs w:val="32"/>
        </w:rPr>
        <w:t xml:space="preserve">For </w:t>
      </w:r>
      <w:r w:rsidR="005C5CD2">
        <w:rPr>
          <w:sz w:val="32"/>
          <w:szCs w:val="32"/>
        </w:rPr>
        <w:t>March 15</w:t>
      </w:r>
      <w:r w:rsidR="00775BEE" w:rsidRPr="0098650F">
        <w:rPr>
          <w:sz w:val="32"/>
          <w:szCs w:val="32"/>
        </w:rPr>
        <w:t xml:space="preserve">, </w:t>
      </w:r>
      <w:r w:rsidR="00FB3938" w:rsidRPr="0098650F">
        <w:rPr>
          <w:sz w:val="32"/>
          <w:szCs w:val="32"/>
        </w:rPr>
        <w:t>201</w:t>
      </w:r>
      <w:r w:rsidR="00C00477">
        <w:rPr>
          <w:sz w:val="32"/>
          <w:szCs w:val="32"/>
        </w:rPr>
        <w:t>9</w:t>
      </w:r>
      <w:r w:rsidR="00775FBC" w:rsidRPr="0098650F">
        <w:rPr>
          <w:sz w:val="32"/>
          <w:szCs w:val="32"/>
        </w:rPr>
        <w:t xml:space="preserve"> </w:t>
      </w:r>
    </w:p>
    <w:p w14:paraId="55FF56CE" w14:textId="04B1C715" w:rsidR="00160C5C" w:rsidRDefault="00160C5C" w:rsidP="00BC1E38">
      <w:pPr>
        <w:ind w:left="-180" w:right="-540"/>
        <w:jc w:val="center"/>
      </w:pPr>
      <w:r>
        <w:t xml:space="preserve">(This meeting was held at </w:t>
      </w:r>
      <w:r w:rsidR="0007310F">
        <w:t xml:space="preserve">the </w:t>
      </w:r>
      <w:r w:rsidR="009700ED">
        <w:t>Solano Water District Office in Vacaville</w:t>
      </w:r>
      <w:r w:rsidR="0007310F">
        <w:t>.</w:t>
      </w:r>
      <w:r>
        <w:t>)</w:t>
      </w:r>
    </w:p>
    <w:p w14:paraId="3FB1F268" w14:textId="77777777" w:rsidR="00160C5C" w:rsidRDefault="00160C5C" w:rsidP="00D4794C">
      <w:pPr>
        <w:ind w:right="-180"/>
        <w:jc w:val="center"/>
      </w:pPr>
    </w:p>
    <w:tbl>
      <w:tblPr>
        <w:tblW w:w="10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8527"/>
      </w:tblGrid>
      <w:tr w:rsidR="00160C5C" w14:paraId="4DF7596C" w14:textId="77777777" w:rsidTr="001802EA">
        <w:tc>
          <w:tcPr>
            <w:tcW w:w="1530" w:type="dxa"/>
          </w:tcPr>
          <w:p w14:paraId="28AD43E5" w14:textId="62AF270E" w:rsidR="00160C5C" w:rsidRPr="008A1507" w:rsidRDefault="00E10D03">
            <w:r>
              <w:t>Major Items</w:t>
            </w:r>
          </w:p>
        </w:tc>
        <w:tc>
          <w:tcPr>
            <w:tcW w:w="8527" w:type="dxa"/>
          </w:tcPr>
          <w:p w14:paraId="1A125FF1" w14:textId="19548832" w:rsidR="004D66F2" w:rsidRPr="00DD5A96" w:rsidRDefault="004D66F2" w:rsidP="00F515BB">
            <w:pPr>
              <w:pStyle w:val="ListParagraph"/>
              <w:numPr>
                <w:ilvl w:val="0"/>
                <w:numId w:val="23"/>
              </w:numPr>
              <w:tabs>
                <w:tab w:val="left" w:pos="252"/>
              </w:tabs>
              <w:ind w:left="252" w:hanging="252"/>
              <w:rPr>
                <w:rFonts w:ascii="Times New Roman" w:hAnsi="Times New Roman"/>
                <w:sz w:val="24"/>
                <w:szCs w:val="24"/>
              </w:rPr>
            </w:pPr>
          </w:p>
        </w:tc>
      </w:tr>
      <w:tr w:rsidR="00160C5C" w14:paraId="53AB4BFB" w14:textId="77777777" w:rsidTr="001802EA">
        <w:tc>
          <w:tcPr>
            <w:tcW w:w="1530" w:type="dxa"/>
          </w:tcPr>
          <w:p w14:paraId="252E58E8" w14:textId="5DDA8BF9" w:rsidR="00160C5C" w:rsidRDefault="00160C5C">
            <w:r>
              <w:t>Action Items</w:t>
            </w:r>
          </w:p>
        </w:tc>
        <w:tc>
          <w:tcPr>
            <w:tcW w:w="8527" w:type="dxa"/>
          </w:tcPr>
          <w:p w14:paraId="06DA2409" w14:textId="6D215A02" w:rsidR="002B74FE" w:rsidRDefault="00D55C58" w:rsidP="004D66F2">
            <w:pPr>
              <w:pStyle w:val="ListParagraph"/>
              <w:numPr>
                <w:ilvl w:val="0"/>
                <w:numId w:val="23"/>
              </w:numPr>
              <w:ind w:left="319" w:right="-360" w:hanging="270"/>
              <w:rPr>
                <w:rFonts w:ascii="Times New Roman" w:hAnsi="Times New Roman"/>
                <w:color w:val="000000"/>
                <w:sz w:val="24"/>
                <w:szCs w:val="24"/>
              </w:rPr>
            </w:pPr>
            <w:r>
              <w:rPr>
                <w:rFonts w:ascii="Times New Roman" w:hAnsi="Times New Roman"/>
                <w:color w:val="000000"/>
                <w:sz w:val="24"/>
                <w:szCs w:val="24"/>
              </w:rPr>
              <w:t>Modify the</w:t>
            </w:r>
            <w:r w:rsidR="00FC3935">
              <w:rPr>
                <w:rFonts w:ascii="Times New Roman" w:hAnsi="Times New Roman"/>
                <w:color w:val="000000"/>
                <w:sz w:val="24"/>
                <w:szCs w:val="24"/>
              </w:rPr>
              <w:t xml:space="preserve"> Moderators Package for use at annual meetings – Steering Committee</w:t>
            </w:r>
          </w:p>
          <w:p w14:paraId="0B860CE8" w14:textId="6A43DA19" w:rsidR="00FC3935" w:rsidRDefault="00FC3935" w:rsidP="00FC3935">
            <w:pPr>
              <w:pStyle w:val="ListParagraph"/>
              <w:numPr>
                <w:ilvl w:val="0"/>
                <w:numId w:val="23"/>
              </w:numPr>
              <w:ind w:left="319" w:right="-360" w:hanging="270"/>
              <w:rPr>
                <w:rFonts w:ascii="Times New Roman" w:hAnsi="Times New Roman"/>
                <w:color w:val="000000"/>
                <w:sz w:val="24"/>
                <w:szCs w:val="24"/>
              </w:rPr>
            </w:pPr>
            <w:r>
              <w:rPr>
                <w:rFonts w:ascii="Times New Roman" w:hAnsi="Times New Roman"/>
                <w:color w:val="000000"/>
                <w:sz w:val="24"/>
                <w:szCs w:val="24"/>
              </w:rPr>
              <w:t>Develop an Annual Meeting Registration Procedure – Executive Director</w:t>
            </w:r>
          </w:p>
          <w:p w14:paraId="66C24020" w14:textId="680049EF" w:rsidR="00FC3935" w:rsidRDefault="00FC3935" w:rsidP="00FC3935">
            <w:pPr>
              <w:pStyle w:val="ListParagraph"/>
              <w:numPr>
                <w:ilvl w:val="0"/>
                <w:numId w:val="23"/>
              </w:numPr>
              <w:ind w:left="319" w:right="-360" w:hanging="270"/>
              <w:rPr>
                <w:rFonts w:ascii="Times New Roman" w:hAnsi="Times New Roman"/>
                <w:color w:val="000000"/>
                <w:sz w:val="24"/>
                <w:szCs w:val="24"/>
              </w:rPr>
            </w:pPr>
            <w:r>
              <w:rPr>
                <w:rFonts w:ascii="Times New Roman" w:hAnsi="Times New Roman"/>
                <w:color w:val="000000"/>
                <w:sz w:val="24"/>
                <w:szCs w:val="24"/>
              </w:rPr>
              <w:t>Anyone interested in an officer position contact the Executive Director – All</w:t>
            </w:r>
          </w:p>
          <w:p w14:paraId="3FBF6C9B" w14:textId="4416EB88" w:rsidR="00FC3935" w:rsidRDefault="00FC3935" w:rsidP="00FC3935">
            <w:pPr>
              <w:pStyle w:val="ListParagraph"/>
              <w:numPr>
                <w:ilvl w:val="0"/>
                <w:numId w:val="23"/>
              </w:numPr>
              <w:ind w:left="319" w:right="-360" w:hanging="270"/>
              <w:rPr>
                <w:rFonts w:ascii="Times New Roman" w:hAnsi="Times New Roman"/>
                <w:color w:val="000000"/>
                <w:sz w:val="24"/>
                <w:szCs w:val="24"/>
              </w:rPr>
            </w:pPr>
            <w:r>
              <w:rPr>
                <w:rFonts w:ascii="Times New Roman" w:hAnsi="Times New Roman"/>
                <w:color w:val="000000"/>
                <w:sz w:val="24"/>
                <w:szCs w:val="24"/>
              </w:rPr>
              <w:t>Send a written list of our CWEMF equipment to the Executive Director – Tariq</w:t>
            </w:r>
          </w:p>
          <w:p w14:paraId="18E2E657" w14:textId="3E56990C" w:rsidR="00FC3935" w:rsidRPr="00C84E8B" w:rsidRDefault="00FC3935" w:rsidP="00FC3935">
            <w:pPr>
              <w:pStyle w:val="ListParagraph"/>
              <w:numPr>
                <w:ilvl w:val="0"/>
                <w:numId w:val="23"/>
              </w:numPr>
              <w:ind w:left="319" w:right="-360" w:hanging="270"/>
              <w:rPr>
                <w:rFonts w:ascii="Times New Roman" w:hAnsi="Times New Roman"/>
                <w:color w:val="000000"/>
                <w:sz w:val="24"/>
                <w:szCs w:val="24"/>
              </w:rPr>
            </w:pPr>
            <w:r>
              <w:rPr>
                <w:rFonts w:ascii="Times New Roman" w:hAnsi="Times New Roman"/>
                <w:color w:val="000000"/>
                <w:sz w:val="24"/>
                <w:szCs w:val="24"/>
              </w:rPr>
              <w:t>Send a google poll to the Model Protocols subcommittee on a time for the first meeting - Rich</w:t>
            </w:r>
          </w:p>
        </w:tc>
      </w:tr>
      <w:tr w:rsidR="00160C5C" w14:paraId="5110DD85" w14:textId="77777777" w:rsidTr="001802EA">
        <w:tc>
          <w:tcPr>
            <w:tcW w:w="1530" w:type="dxa"/>
          </w:tcPr>
          <w:p w14:paraId="6D8EB4BF" w14:textId="79A52995" w:rsidR="00160C5C" w:rsidRDefault="00160C5C">
            <w:r>
              <w:t>Parking Lot Items</w:t>
            </w:r>
          </w:p>
        </w:tc>
        <w:tc>
          <w:tcPr>
            <w:tcW w:w="8527" w:type="dxa"/>
          </w:tcPr>
          <w:p w14:paraId="16B8F80E" w14:textId="59FD8315" w:rsidR="002D009A" w:rsidRPr="001202B1" w:rsidRDefault="002D009A" w:rsidP="0097344D">
            <w:pPr>
              <w:numPr>
                <w:ilvl w:val="0"/>
                <w:numId w:val="2"/>
              </w:numPr>
              <w:tabs>
                <w:tab w:val="clear" w:pos="855"/>
                <w:tab w:val="num" w:pos="252"/>
              </w:tabs>
              <w:ind w:left="342" w:hanging="342"/>
              <w:rPr>
                <w:sz w:val="22"/>
                <w:szCs w:val="22"/>
              </w:rPr>
            </w:pPr>
            <w:r w:rsidRPr="001202B1">
              <w:rPr>
                <w:sz w:val="22"/>
                <w:szCs w:val="22"/>
              </w:rPr>
              <w:t xml:space="preserve"> </w:t>
            </w:r>
            <w:r w:rsidR="005027F7" w:rsidRPr="001202B1">
              <w:rPr>
                <w:sz w:val="22"/>
                <w:szCs w:val="22"/>
              </w:rPr>
              <w:t>(</w:t>
            </w:r>
            <w:r w:rsidR="0097344D" w:rsidRPr="001202B1">
              <w:rPr>
                <w:sz w:val="22"/>
                <w:szCs w:val="22"/>
              </w:rPr>
              <w:t xml:space="preserve">Located at </w:t>
            </w:r>
            <w:r w:rsidR="005027F7" w:rsidRPr="001202B1">
              <w:rPr>
                <w:sz w:val="22"/>
                <w:szCs w:val="22"/>
              </w:rPr>
              <w:t>end of minutes.)</w:t>
            </w:r>
          </w:p>
        </w:tc>
      </w:tr>
      <w:tr w:rsidR="00160C5C" w14:paraId="0ABCBF5B" w14:textId="77777777" w:rsidTr="009C7348">
        <w:trPr>
          <w:trHeight w:val="710"/>
        </w:trPr>
        <w:tc>
          <w:tcPr>
            <w:tcW w:w="1530" w:type="dxa"/>
          </w:tcPr>
          <w:p w14:paraId="0F0F0625" w14:textId="3B6A552D" w:rsidR="00160C5C" w:rsidRDefault="00160C5C">
            <w:r>
              <w:t>Motions</w:t>
            </w:r>
            <w:r w:rsidR="0035785B">
              <w:t xml:space="preserve"> Passed</w:t>
            </w:r>
          </w:p>
        </w:tc>
        <w:tc>
          <w:tcPr>
            <w:tcW w:w="8527" w:type="dxa"/>
          </w:tcPr>
          <w:p w14:paraId="4E6B7037" w14:textId="3698E274" w:rsidR="00A149A9" w:rsidRPr="00D0402E" w:rsidRDefault="0035785B" w:rsidP="004F2C3A">
            <w:pPr>
              <w:numPr>
                <w:ilvl w:val="0"/>
                <w:numId w:val="2"/>
              </w:numPr>
              <w:tabs>
                <w:tab w:val="clear" w:pos="855"/>
                <w:tab w:val="num" w:pos="522"/>
              </w:tabs>
              <w:ind w:left="252" w:right="-288" w:hanging="180"/>
            </w:pPr>
            <w:r>
              <w:t xml:space="preserve"> </w:t>
            </w:r>
          </w:p>
        </w:tc>
      </w:tr>
    </w:tbl>
    <w:p w14:paraId="0605C394" w14:textId="517EEF9F" w:rsidR="00160C5C" w:rsidRDefault="00160C5C">
      <w:pPr>
        <w:rPr>
          <w:b/>
        </w:rPr>
      </w:pPr>
      <w:r>
        <w:t xml:space="preserve">  </w:t>
      </w:r>
    </w:p>
    <w:p w14:paraId="262CBD1D" w14:textId="6B813360" w:rsidR="00160C5C" w:rsidRDefault="00160C5C">
      <w:pPr>
        <w:pStyle w:val="Heading3"/>
        <w:rPr>
          <w:b w:val="0"/>
          <w:bCs/>
        </w:rPr>
      </w:pPr>
      <w:r>
        <w:rPr>
          <w:b w:val="0"/>
          <w:bCs/>
        </w:rPr>
        <w:t>REFERENCES HANDED OUT:</w:t>
      </w:r>
      <w:r w:rsidR="007D593E">
        <w:rPr>
          <w:b w:val="0"/>
          <w:bCs/>
        </w:rPr>
        <w:t xml:space="preserve"> </w:t>
      </w:r>
    </w:p>
    <w:p w14:paraId="69935D25" w14:textId="671242B2" w:rsidR="004C6873" w:rsidRDefault="00160C5C" w:rsidP="00C3535C">
      <w:pPr>
        <w:numPr>
          <w:ilvl w:val="0"/>
          <w:numId w:val="1"/>
        </w:numPr>
      </w:pPr>
      <w:r>
        <w:t>Executive Director</w:t>
      </w:r>
      <w:r w:rsidR="00403136">
        <w:t>’</w:t>
      </w:r>
      <w:r>
        <w:t xml:space="preserve">s </w:t>
      </w:r>
      <w:r w:rsidR="006404BF">
        <w:t>R</w:t>
      </w:r>
      <w:r>
        <w:t>eport</w:t>
      </w:r>
      <w:r w:rsidR="005C4636">
        <w:t>.</w:t>
      </w:r>
    </w:p>
    <w:p w14:paraId="19517A45" w14:textId="2B312C47" w:rsidR="00B35AA1" w:rsidRDefault="00B35AA1" w:rsidP="00691D83">
      <w:pPr>
        <w:numPr>
          <w:ilvl w:val="0"/>
          <w:numId w:val="1"/>
        </w:numPr>
      </w:pPr>
      <w:r>
        <w:t>Initiatives/Relevance Standing Committee Report</w:t>
      </w:r>
    </w:p>
    <w:p w14:paraId="6C4EEEEF" w14:textId="431EA07E" w:rsidR="00B35AA1" w:rsidRDefault="00B35AA1" w:rsidP="00691D83">
      <w:pPr>
        <w:numPr>
          <w:ilvl w:val="0"/>
          <w:numId w:val="1"/>
        </w:numPr>
      </w:pPr>
      <w:r>
        <w:t>Budget and Bylaws Standing Committee Report</w:t>
      </w:r>
    </w:p>
    <w:p w14:paraId="1181A6E0" w14:textId="1AF9E02A" w:rsidR="004F2C3A" w:rsidRDefault="004F2C3A" w:rsidP="00691D83">
      <w:pPr>
        <w:numPr>
          <w:ilvl w:val="0"/>
          <w:numId w:val="1"/>
        </w:numPr>
      </w:pPr>
      <w:r>
        <w:t>Awards Standing Committee Report</w:t>
      </w:r>
    </w:p>
    <w:p w14:paraId="35EB9B18" w14:textId="7F197343" w:rsidR="004F2C3A" w:rsidRDefault="004F2C3A" w:rsidP="00691D83">
      <w:pPr>
        <w:numPr>
          <w:ilvl w:val="0"/>
          <w:numId w:val="1"/>
        </w:numPr>
      </w:pPr>
      <w:r>
        <w:t>Education/Peer Review Standing Committee Report</w:t>
      </w:r>
    </w:p>
    <w:p w14:paraId="41015C3B" w14:textId="081C9149" w:rsidR="004C6873" w:rsidRDefault="004C6873" w:rsidP="00691D83">
      <w:pPr>
        <w:numPr>
          <w:ilvl w:val="0"/>
          <w:numId w:val="1"/>
        </w:numPr>
      </w:pPr>
      <w:r>
        <w:t>Secretary’s Report</w:t>
      </w:r>
      <w:r w:rsidR="00492EBB">
        <w:t xml:space="preserve"> (Draft Minutes of the </w:t>
      </w:r>
      <w:r w:rsidR="004F2C3A">
        <w:t>Jan. 19</w:t>
      </w:r>
      <w:r w:rsidR="00492EBB">
        <w:t>, 201</w:t>
      </w:r>
      <w:r w:rsidR="004F2C3A">
        <w:t>9</w:t>
      </w:r>
      <w:r w:rsidR="00492EBB">
        <w:t xml:space="preserve"> meeting</w:t>
      </w:r>
      <w:r w:rsidR="00B35AA1">
        <w:t>).</w:t>
      </w:r>
    </w:p>
    <w:p w14:paraId="1CEAD0F7" w14:textId="13B13D19" w:rsidR="004C6873" w:rsidRDefault="004C6873" w:rsidP="00C3535C">
      <w:pPr>
        <w:numPr>
          <w:ilvl w:val="0"/>
          <w:numId w:val="1"/>
        </w:numPr>
      </w:pPr>
      <w:r>
        <w:t>Treasurer’s Report</w:t>
      </w:r>
      <w:r w:rsidR="004F5963">
        <w:t xml:space="preserve"> </w:t>
      </w:r>
      <w:r w:rsidR="002A1B01">
        <w:t>FY</w:t>
      </w:r>
      <w:r w:rsidR="004F5963">
        <w:t xml:space="preserve"> 201</w:t>
      </w:r>
      <w:r w:rsidR="004F2C3A">
        <w:t>8</w:t>
      </w:r>
      <w:r w:rsidR="00492EBB">
        <w:t xml:space="preserve">, </w:t>
      </w:r>
      <w:r w:rsidR="00B35AA1">
        <w:t xml:space="preserve">dated </w:t>
      </w:r>
      <w:r w:rsidR="004F2C3A">
        <w:t xml:space="preserve">Feb. 19, </w:t>
      </w:r>
      <w:r w:rsidR="00492EBB">
        <w:t>201</w:t>
      </w:r>
      <w:r w:rsidR="004F2C3A">
        <w:t>9</w:t>
      </w:r>
    </w:p>
    <w:p w14:paraId="4AFE4BC0" w14:textId="3B4E73BE" w:rsidR="004F2C3A" w:rsidRDefault="004F2C3A" w:rsidP="00C3535C">
      <w:pPr>
        <w:numPr>
          <w:ilvl w:val="0"/>
          <w:numId w:val="1"/>
        </w:numPr>
      </w:pPr>
      <w:r>
        <w:t>2019 Annual Meeting Program (Preliminary)</w:t>
      </w:r>
    </w:p>
    <w:p w14:paraId="18ACE15D" w14:textId="4BBB1A63" w:rsidR="004F2C3A" w:rsidRDefault="004F2C3A" w:rsidP="00C3535C">
      <w:pPr>
        <w:numPr>
          <w:ilvl w:val="0"/>
          <w:numId w:val="1"/>
        </w:numPr>
      </w:pPr>
      <w:r>
        <w:t>Summary of Sessions (Preliminary) 2019 Annual Meeting</w:t>
      </w:r>
    </w:p>
    <w:p w14:paraId="4DD9BEBF" w14:textId="21366FE4" w:rsidR="00492EBB" w:rsidRDefault="00492EBB" w:rsidP="00C3535C">
      <w:pPr>
        <w:numPr>
          <w:ilvl w:val="0"/>
          <w:numId w:val="1"/>
        </w:numPr>
      </w:pPr>
      <w:r>
        <w:t xml:space="preserve">List of </w:t>
      </w:r>
      <w:r w:rsidR="00B35AA1">
        <w:t xml:space="preserve">2019 </w:t>
      </w:r>
      <w:r>
        <w:t>Annual Meeting Sponsors.</w:t>
      </w:r>
    </w:p>
    <w:p w14:paraId="2061BE2B" w14:textId="5CD3866A" w:rsidR="004C6873" w:rsidRDefault="004F2C3A" w:rsidP="00C3535C">
      <w:pPr>
        <w:numPr>
          <w:ilvl w:val="0"/>
          <w:numId w:val="1"/>
        </w:numPr>
      </w:pPr>
      <w:r>
        <w:t>Annual Meeting Volunteer Proposal</w:t>
      </w:r>
    </w:p>
    <w:p w14:paraId="357D0641" w14:textId="1865CEBF" w:rsidR="00A519D3" w:rsidRDefault="00A519D3" w:rsidP="00A519D3">
      <w:r>
        <w:t>------------------------------------------------------------------------------------------------------------------</w:t>
      </w:r>
    </w:p>
    <w:p w14:paraId="5FBEDCC0" w14:textId="77777777" w:rsidR="00BC3C6D" w:rsidRDefault="00B6764F">
      <w:r w:rsidRPr="00816755">
        <w:rPr>
          <w:sz w:val="28"/>
          <w:szCs w:val="28"/>
        </w:rPr>
        <w:t xml:space="preserve">1. </w:t>
      </w:r>
      <w:r w:rsidR="00FB5E5B" w:rsidRPr="00816755">
        <w:rPr>
          <w:sz w:val="28"/>
          <w:szCs w:val="28"/>
        </w:rPr>
        <w:t>I</w:t>
      </w:r>
      <w:r w:rsidR="001B168A" w:rsidRPr="00816755">
        <w:rPr>
          <w:sz w:val="28"/>
          <w:szCs w:val="28"/>
        </w:rPr>
        <w:t>NTRODUCTIONS/DESIGNATION OF QUORUM</w:t>
      </w:r>
      <w:r w:rsidR="0067421B">
        <w:t xml:space="preserve"> – Introductions were made</w:t>
      </w:r>
      <w:r w:rsidR="00EB4F49">
        <w:t xml:space="preserve">. </w:t>
      </w:r>
    </w:p>
    <w:p w14:paraId="7624D442" w14:textId="05D0033A" w:rsidR="00FB5E5B" w:rsidRDefault="00DA07C6">
      <w:r>
        <w:t>T</w:t>
      </w:r>
      <w:r w:rsidR="007C2A64">
        <w:t xml:space="preserve">hirteen </w:t>
      </w:r>
      <w:r w:rsidR="00EB4F49">
        <w:t xml:space="preserve">persons are present, </w:t>
      </w:r>
      <w:r w:rsidR="007C2A64">
        <w:t xml:space="preserve">seven </w:t>
      </w:r>
      <w:r w:rsidR="00EB4F49">
        <w:t xml:space="preserve">are on the phone, and there </w:t>
      </w:r>
      <w:r w:rsidR="007C2A64">
        <w:t>are two proxies</w:t>
      </w:r>
      <w:r w:rsidR="00EB4F49">
        <w:t>. A</w:t>
      </w:r>
      <w:r w:rsidR="0067421B">
        <w:t xml:space="preserve"> quorum was declared.</w:t>
      </w:r>
    </w:p>
    <w:p w14:paraId="33DAC36B" w14:textId="77777777" w:rsidR="004F5963" w:rsidRDefault="004F5963"/>
    <w:p w14:paraId="0D460329" w14:textId="7B21DC31" w:rsidR="00FB5E5B" w:rsidRDefault="00B6764F" w:rsidP="00B6764F">
      <w:r w:rsidRPr="00B6764F">
        <w:t xml:space="preserve">2. </w:t>
      </w:r>
      <w:r w:rsidR="001B168A" w:rsidRPr="00816755">
        <w:rPr>
          <w:sz w:val="28"/>
          <w:szCs w:val="28"/>
        </w:rPr>
        <w:t>CONSENT CALENDAR</w:t>
      </w:r>
    </w:p>
    <w:p w14:paraId="430EF367" w14:textId="66DE6C2E" w:rsidR="00DA07C6" w:rsidRDefault="00B6764F" w:rsidP="00B6764F">
      <w:r>
        <w:t xml:space="preserve">   a. </w:t>
      </w:r>
      <w:r w:rsidRPr="00DA07C6">
        <w:t>Executive Director’s Report</w:t>
      </w:r>
      <w:r w:rsidR="0067421B">
        <w:t xml:space="preserve"> –</w:t>
      </w:r>
      <w:r w:rsidR="00136A06">
        <w:t xml:space="preserve"> The invoices have been sent. Most agencies have now paid. </w:t>
      </w:r>
      <w:r w:rsidR="00DA07C6">
        <w:t xml:space="preserve"> </w:t>
      </w:r>
      <w:r w:rsidR="004505C6">
        <w:t xml:space="preserve"> </w:t>
      </w:r>
      <w:r w:rsidR="004D66F2">
        <w:t xml:space="preserve">The Executive Director’s </w:t>
      </w:r>
      <w:r w:rsidR="00136A06">
        <w:t xml:space="preserve">other </w:t>
      </w:r>
      <w:r w:rsidR="0067421B">
        <w:t xml:space="preserve">comments </w:t>
      </w:r>
      <w:r w:rsidR="004505C6">
        <w:t xml:space="preserve">for this meeting are </w:t>
      </w:r>
      <w:r w:rsidR="003B5B04">
        <w:t>included in</w:t>
      </w:r>
      <w:r w:rsidR="004505C6">
        <w:t xml:space="preserve"> the </w:t>
      </w:r>
      <w:r w:rsidR="004D66F2">
        <w:t xml:space="preserve">items </w:t>
      </w:r>
      <w:r w:rsidR="004505C6">
        <w:t xml:space="preserve">below. </w:t>
      </w:r>
    </w:p>
    <w:p w14:paraId="634B9063" w14:textId="2F9C96A1" w:rsidR="00B6764F" w:rsidRDefault="00C8422F" w:rsidP="00B6764F">
      <w:r>
        <w:t xml:space="preserve"> </w:t>
      </w:r>
    </w:p>
    <w:p w14:paraId="0777F28B" w14:textId="36AA450D" w:rsidR="00B6764F" w:rsidRDefault="00B6764F">
      <w:r>
        <w:t xml:space="preserve">   b. </w:t>
      </w:r>
      <w:r w:rsidRPr="00DA07C6">
        <w:t>Secretary’s Report</w:t>
      </w:r>
      <w:r w:rsidR="004505C6">
        <w:t xml:space="preserve"> –</w:t>
      </w:r>
      <w:r w:rsidR="00CB49CD">
        <w:t xml:space="preserve"> </w:t>
      </w:r>
      <w:r w:rsidR="00793DA1">
        <w:t>A motion passed to accept t</w:t>
      </w:r>
      <w:r w:rsidR="00CB49CD">
        <w:t xml:space="preserve">he minutes for the </w:t>
      </w:r>
      <w:r w:rsidR="00136A06">
        <w:t xml:space="preserve">Jan. 19, 2019 </w:t>
      </w:r>
      <w:r w:rsidR="00CB49CD">
        <w:t>Steering Committee meeting.</w:t>
      </w:r>
    </w:p>
    <w:p w14:paraId="254B5AA8" w14:textId="77777777" w:rsidR="00DA07C6" w:rsidRDefault="00DA07C6"/>
    <w:p w14:paraId="56E1B366" w14:textId="233F593C" w:rsidR="00DA07C6" w:rsidRDefault="00B6764F">
      <w:r>
        <w:t xml:space="preserve">   c. </w:t>
      </w:r>
      <w:r w:rsidRPr="00DA07C6">
        <w:t>Treasurer’s Report</w:t>
      </w:r>
      <w:r w:rsidR="00AF709B">
        <w:t xml:space="preserve"> –</w:t>
      </w:r>
      <w:r w:rsidR="00136A06">
        <w:t xml:space="preserve"> The Treasurer is absent. The Treasurer’s Report for FY 2018, dated Feb. 19, 2019 was submitted.</w:t>
      </w:r>
    </w:p>
    <w:p w14:paraId="1D500E3F" w14:textId="77777777" w:rsidR="00136A06" w:rsidRDefault="00136A06"/>
    <w:p w14:paraId="76680C3B" w14:textId="504F1E2D" w:rsidR="004D05A0" w:rsidRDefault="00C8422F">
      <w:r>
        <w:t xml:space="preserve">   d. </w:t>
      </w:r>
      <w:r w:rsidRPr="00DA07C6">
        <w:t>Education/Peer Review Standing Committee Report</w:t>
      </w:r>
      <w:r>
        <w:t xml:space="preserve"> </w:t>
      </w:r>
      <w:r w:rsidR="001B0A99">
        <w:t>–</w:t>
      </w:r>
      <w:r>
        <w:t xml:space="preserve"> </w:t>
      </w:r>
      <w:r w:rsidR="00136A06">
        <w:t>There was no input for this meeting.</w:t>
      </w:r>
    </w:p>
    <w:p w14:paraId="23632283" w14:textId="77777777" w:rsidR="00DA07C6" w:rsidRDefault="00DA07C6"/>
    <w:p w14:paraId="335A19EE" w14:textId="00218AF8" w:rsidR="004D05A0" w:rsidRDefault="004D05A0">
      <w:r>
        <w:t xml:space="preserve"> </w:t>
      </w:r>
      <w:r w:rsidR="001B0A99">
        <w:t xml:space="preserve">  e. </w:t>
      </w:r>
      <w:r w:rsidR="001B0A99" w:rsidRPr="004D05A0">
        <w:t xml:space="preserve">Website </w:t>
      </w:r>
      <w:r w:rsidR="002A1426">
        <w:t xml:space="preserve">Standing </w:t>
      </w:r>
      <w:r w:rsidR="001B0A99" w:rsidRPr="004D05A0">
        <w:t>Committee Report</w:t>
      </w:r>
      <w:r w:rsidR="001B0A99">
        <w:t xml:space="preserve"> –</w:t>
      </w:r>
      <w:r w:rsidR="00EA4ADA">
        <w:t xml:space="preserve"> </w:t>
      </w:r>
      <w:r w:rsidR="00136A06">
        <w:t>There was no input for this meeting.</w:t>
      </w:r>
    </w:p>
    <w:p w14:paraId="1B41EAE9" w14:textId="77777777" w:rsidR="002A1426" w:rsidRDefault="002A1426"/>
    <w:p w14:paraId="59A7D7D5" w14:textId="34E3C59F" w:rsidR="00AD4A0C" w:rsidRPr="002A1426" w:rsidRDefault="001B0A99">
      <w:pPr>
        <w:rPr>
          <w:color w:val="333333"/>
        </w:rPr>
      </w:pPr>
      <w:r>
        <w:t xml:space="preserve">   f. </w:t>
      </w:r>
      <w:r w:rsidRPr="002A1426">
        <w:t xml:space="preserve">Initiatives/Relevance </w:t>
      </w:r>
      <w:r w:rsidR="002A1426">
        <w:t xml:space="preserve">Standing </w:t>
      </w:r>
      <w:r w:rsidRPr="002A1426">
        <w:t>Committee Report</w:t>
      </w:r>
      <w:r>
        <w:t xml:space="preserve"> –</w:t>
      </w:r>
      <w:r w:rsidR="002A1426">
        <w:rPr>
          <w:rFonts w:ascii="Helvetica" w:hAnsi="Helvetica" w:cs="Helvetica"/>
          <w:color w:val="333333"/>
        </w:rPr>
        <w:t xml:space="preserve"> </w:t>
      </w:r>
      <w:r w:rsidR="00136A06">
        <w:t>There was no input for this meeting.</w:t>
      </w:r>
    </w:p>
    <w:p w14:paraId="392D575D" w14:textId="77777777" w:rsidR="002A1426" w:rsidRDefault="002A1426">
      <w:pPr>
        <w:rPr>
          <w:rFonts w:ascii="Helvetica" w:hAnsi="Helvetica" w:cs="Helvetica"/>
          <w:color w:val="333333"/>
        </w:rPr>
      </w:pPr>
    </w:p>
    <w:p w14:paraId="1CB02A58" w14:textId="3386FD48" w:rsidR="00897B6E" w:rsidRDefault="001B0A99">
      <w:r>
        <w:t xml:space="preserve">   g. </w:t>
      </w:r>
      <w:r w:rsidRPr="00897B6E">
        <w:t xml:space="preserve">Budget/Bylaws </w:t>
      </w:r>
      <w:r w:rsidR="005D7866" w:rsidRPr="00897B6E">
        <w:t xml:space="preserve">Standing </w:t>
      </w:r>
      <w:r w:rsidRPr="00897B6E">
        <w:t>Committee Report</w:t>
      </w:r>
      <w:r>
        <w:t xml:space="preserve"> – </w:t>
      </w:r>
      <w:r w:rsidR="00136A06">
        <w:t xml:space="preserve">Stacy has moved $100,000 into a CD at </w:t>
      </w:r>
      <w:r w:rsidR="00EF023F">
        <w:t xml:space="preserve">Live Oak online </w:t>
      </w:r>
      <w:r w:rsidR="00136A06">
        <w:t>bank.</w:t>
      </w:r>
    </w:p>
    <w:p w14:paraId="3895808D" w14:textId="77777777" w:rsidR="00897B6E" w:rsidRDefault="00897B6E"/>
    <w:p w14:paraId="148AEC7E" w14:textId="77777777" w:rsidR="00897B6E" w:rsidRDefault="00897B6E"/>
    <w:p w14:paraId="03070048" w14:textId="4136844D" w:rsidR="00816755" w:rsidRPr="00816755" w:rsidRDefault="00816755">
      <w:pPr>
        <w:rPr>
          <w:sz w:val="32"/>
          <w:szCs w:val="32"/>
          <w:u w:val="single"/>
        </w:rPr>
      </w:pPr>
      <w:r>
        <w:rPr>
          <w:sz w:val="32"/>
          <w:szCs w:val="32"/>
        </w:rPr>
        <w:t>ACTION ITEMS</w:t>
      </w:r>
    </w:p>
    <w:p w14:paraId="3EA28CD8" w14:textId="77777777" w:rsidR="00816755" w:rsidRDefault="00816755">
      <w:pPr>
        <w:rPr>
          <w:sz w:val="28"/>
          <w:szCs w:val="28"/>
          <w:u w:val="single"/>
        </w:rPr>
      </w:pPr>
    </w:p>
    <w:p w14:paraId="72258506" w14:textId="77777777" w:rsidR="006D3155" w:rsidRDefault="006D3155">
      <w:pPr>
        <w:rPr>
          <w:sz w:val="28"/>
          <w:szCs w:val="28"/>
        </w:rPr>
      </w:pPr>
      <w:r w:rsidRPr="00816755">
        <w:rPr>
          <w:sz w:val="28"/>
          <w:szCs w:val="28"/>
        </w:rPr>
        <w:t xml:space="preserve">3. ANNUAL MEETING – </w:t>
      </w:r>
    </w:p>
    <w:p w14:paraId="6A9A9B3D" w14:textId="5CAF850D" w:rsidR="00C16E1A" w:rsidRDefault="005D50A5" w:rsidP="007C184F">
      <w:r>
        <w:t xml:space="preserve">   a. Summary of Sessions – Put the larger audiences into the larger room. The abstracts are coming in. The session moderators are responsible for getting the abstracts in. We need to </w:t>
      </w:r>
      <w:r w:rsidR="00D55C58">
        <w:t>modify the</w:t>
      </w:r>
      <w:r>
        <w:t xml:space="preserve"> Moderator Package for future moderators, outlining the duties and responsibilities involved (such as adhering to time schedule, getting abstracts in, </w:t>
      </w:r>
      <w:r w:rsidR="00742E18">
        <w:t>etc.</w:t>
      </w:r>
      <w:r>
        <w:t>).</w:t>
      </w:r>
      <w:r w:rsidR="00C238AA">
        <w:t xml:space="preserve"> Most pop-up talk slots have been filled. The DWR contract with CWEMF to allow DWR employees to attend CWEMF workshops and the annual meeting is being renewed.</w:t>
      </w:r>
      <w:r w:rsidR="00DC0139">
        <w:t xml:space="preserve"> Early registration ends next week.</w:t>
      </w:r>
      <w:r w:rsidR="007A0D39">
        <w:t xml:space="preserve"> The drop-dead date to get the speaker abstracts is March 29, and to print the program is April 12. </w:t>
      </w:r>
    </w:p>
    <w:p w14:paraId="67C49328" w14:textId="77777777" w:rsidR="00DC0139" w:rsidRDefault="00DC0139" w:rsidP="007C184F"/>
    <w:p w14:paraId="04B257C6" w14:textId="54903204" w:rsidR="00DC0139" w:rsidRDefault="00DC0139" w:rsidP="007C184F">
      <w:r>
        <w:t xml:space="preserve">The Executive Director is to put together a proposal on how to handle future registration for the annual meeting, to include early bird registration, agency’s purchase orders (try to get DWR to do as one agency, as other agencies do; the USBR does it with a credit card), how to handle stragglers, late registration, when invoices are to be sent out, what can be automated on-line, </w:t>
      </w:r>
      <w:r w:rsidR="00EF023F">
        <w:t xml:space="preserve">and </w:t>
      </w:r>
      <w:r>
        <w:t>late fees.</w:t>
      </w:r>
    </w:p>
    <w:p w14:paraId="76DA3025" w14:textId="77777777" w:rsidR="00DC0139" w:rsidRDefault="00DC0139" w:rsidP="007C184F"/>
    <w:p w14:paraId="2B75F8F3" w14:textId="43DBB104" w:rsidR="00DC0139" w:rsidRDefault="00DC0139" w:rsidP="007C184F">
      <w:r>
        <w:t xml:space="preserve">   b. Keynote Speaker – The IEP lead scientist, Steve Culberson, will be the keynote speaker. </w:t>
      </w:r>
      <w:r w:rsidR="005257DF">
        <w:t>We need to get his bio and photograph. How modelers and decision makers communicate may be his topic.</w:t>
      </w:r>
    </w:p>
    <w:p w14:paraId="5E22BFC4" w14:textId="77777777" w:rsidR="005257DF" w:rsidRDefault="005257DF" w:rsidP="007C184F"/>
    <w:p w14:paraId="7623AFD2" w14:textId="6D731EF7" w:rsidR="005257DF" w:rsidRDefault="005257DF" w:rsidP="007C184F">
      <w:r>
        <w:t xml:space="preserve">   c. Awards – The recipients of the three awards have been notified. The statues have been received. Paul has the certificates and will have them framed. Invitations have been sent to Ms. Hugo Fischer and Lyle Hoag. </w:t>
      </w:r>
    </w:p>
    <w:p w14:paraId="287A0DE0" w14:textId="77777777" w:rsidR="005257DF" w:rsidRDefault="005257DF" w:rsidP="007C184F"/>
    <w:p w14:paraId="7477ECB4" w14:textId="24F5FA0A" w:rsidR="005257DF" w:rsidRDefault="005257DF" w:rsidP="007C184F">
      <w:r>
        <w:t xml:space="preserve">   d. Sponsors – Some commitments have been received </w:t>
      </w:r>
      <w:r w:rsidR="00FC3935">
        <w:t>from sponsors t</w:t>
      </w:r>
      <w:r>
        <w:t xml:space="preserve">hat support the lunches and social activities that strengthen our annual meeting. </w:t>
      </w:r>
    </w:p>
    <w:p w14:paraId="733EF6AD" w14:textId="77777777" w:rsidR="00330BFC" w:rsidRDefault="00330BFC" w:rsidP="007C184F"/>
    <w:p w14:paraId="518A35B2" w14:textId="12D408AE" w:rsidR="00330BFC" w:rsidRDefault="00330BFC" w:rsidP="007C184F">
      <w:r>
        <w:t xml:space="preserve">   e. Business Meeting – Same format and location as last year. The room reservation has been made at the Cliff House in Folsom (next to the Rainbow Bridge). </w:t>
      </w:r>
    </w:p>
    <w:p w14:paraId="2EF89E0C" w14:textId="77777777" w:rsidR="00330BFC" w:rsidRDefault="00330BFC" w:rsidP="007C184F"/>
    <w:p w14:paraId="6B5DB846" w14:textId="3ADBABAE" w:rsidR="00330BFC" w:rsidRDefault="00330BFC" w:rsidP="007C184F">
      <w:r>
        <w:lastRenderedPageBreak/>
        <w:t xml:space="preserve">   f. Theme </w:t>
      </w:r>
      <w:r w:rsidR="007172F1">
        <w:t>–</w:t>
      </w:r>
      <w:r>
        <w:t xml:space="preserve"> </w:t>
      </w:r>
      <w:r w:rsidR="007172F1">
        <w:t>Several possible themes were discussed. A motion passed to select “</w:t>
      </w:r>
      <w:r w:rsidR="00EF023F">
        <w:t>The Role of Communication in Water and Environmental Modeling</w:t>
      </w:r>
      <w:r w:rsidR="007172F1">
        <w:t>” as the theme. Anyone with a visual aid to support this theme is asked to contact Paul by the end of next week. One related item discussed was how budgets, politics, and filters affect model results.</w:t>
      </w:r>
    </w:p>
    <w:p w14:paraId="7649EA10" w14:textId="77777777" w:rsidR="007172F1" w:rsidRDefault="007172F1" w:rsidP="007C184F"/>
    <w:p w14:paraId="41466B2F" w14:textId="55A509FF" w:rsidR="007172F1" w:rsidRDefault="007172F1" w:rsidP="007C184F">
      <w:r>
        <w:t xml:space="preserve">   g. Officer Election – In the business meeting Paul or Tariq will ask </w:t>
      </w:r>
      <w:r w:rsidR="0030723B">
        <w:t xml:space="preserve">of those present who is interested in running for the officer positions. We will add any volunteers to the slate of officer volunteers that we currently have. The vote will be taken with a show of hands, unless a secret ballot is called for. </w:t>
      </w:r>
    </w:p>
    <w:p w14:paraId="459DE69E" w14:textId="77777777" w:rsidR="0030723B" w:rsidRDefault="0030723B" w:rsidP="007C184F"/>
    <w:p w14:paraId="377D6A3B" w14:textId="18132E87" w:rsidR="0030723B" w:rsidRDefault="0030723B" w:rsidP="007C184F">
      <w:r>
        <w:t xml:space="preserve">   h. Volunteer Positions Proposal – A written proposal was presented. Two volunteer positions were suggested. </w:t>
      </w:r>
      <w:r w:rsidR="00C1777F">
        <w:t>For Volunteer Position One, a motion passed to provide a scholarship for someone this year. This proposal will be discussed more in the future.</w:t>
      </w:r>
    </w:p>
    <w:p w14:paraId="0F440A2D" w14:textId="77777777" w:rsidR="005D50A5" w:rsidRDefault="005D50A5" w:rsidP="007C184F"/>
    <w:p w14:paraId="404712B3" w14:textId="36674186" w:rsidR="005D50A5" w:rsidRDefault="00A27BDB" w:rsidP="007C184F">
      <w:r>
        <w:t xml:space="preserve">4. </w:t>
      </w:r>
      <w:r w:rsidRPr="00A27BDB">
        <w:rPr>
          <w:sz w:val="28"/>
          <w:szCs w:val="28"/>
        </w:rPr>
        <w:t>AUDIO/VIDEO RECORDING EQUIPMENT</w:t>
      </w:r>
    </w:p>
    <w:p w14:paraId="01A53945" w14:textId="475FCDE8" w:rsidR="005D50A5" w:rsidRDefault="00A27BDB" w:rsidP="007C184F">
      <w:r>
        <w:t xml:space="preserve">      Nicky has two Gyro Air Presenters (</w:t>
      </w:r>
      <w:r w:rsidR="00742E18">
        <w:t>laser</w:t>
      </w:r>
      <w:r>
        <w:t xml:space="preserve"> presenter with USB port), one for each room at the annual meeting. Should there be training for the moderators on their use? </w:t>
      </w:r>
      <w:r w:rsidR="007A0D39">
        <w:t xml:space="preserve">Nicki and John will be there to help. There </w:t>
      </w:r>
      <w:r>
        <w:t xml:space="preserve">have been </w:t>
      </w:r>
      <w:r w:rsidR="00FC3935">
        <w:t xml:space="preserve">hard-to-hear </w:t>
      </w:r>
      <w:r>
        <w:t xml:space="preserve">complaints from the audience in the back of the rooms, so Nicki has two mics on lanyards for the speakers. The Lake Natoma Inn has said it is OK to bring our equipment into the rooms. Bring this equipment </w:t>
      </w:r>
      <w:r w:rsidR="00B21A48">
        <w:t xml:space="preserve">also </w:t>
      </w:r>
      <w:r>
        <w:t xml:space="preserve">to the business meeting at the Cliff House. </w:t>
      </w:r>
      <w:r w:rsidR="007A0D39">
        <w:t>We need to update our equipment inventory. Put as a Parking Lot item. Tariq will send a written list of our equipment to Paul. To the extent possible this list should include the item name, when purchased, the cost, and who has it. In a future discussion we need to determine where to store the equipment.</w:t>
      </w:r>
    </w:p>
    <w:p w14:paraId="3A92B02F" w14:textId="77777777" w:rsidR="005D50A5" w:rsidRDefault="005D50A5" w:rsidP="007C184F"/>
    <w:p w14:paraId="287DC3AF" w14:textId="11AEE06E" w:rsidR="005D50A5" w:rsidRDefault="007A0D39" w:rsidP="007C184F">
      <w:r>
        <w:t xml:space="preserve">5. </w:t>
      </w:r>
      <w:r w:rsidRPr="007A0D39">
        <w:rPr>
          <w:sz w:val="28"/>
          <w:szCs w:val="28"/>
        </w:rPr>
        <w:t>MODELING PROTOCOLS</w:t>
      </w:r>
      <w:r>
        <w:t xml:space="preserve"> </w:t>
      </w:r>
    </w:p>
    <w:p w14:paraId="66E78C9C" w14:textId="3384B667" w:rsidR="007A0D39" w:rsidRDefault="007A0D39" w:rsidP="007C184F">
      <w:r>
        <w:t xml:space="preserve">     </w:t>
      </w:r>
      <w:r w:rsidR="004A0699">
        <w:t xml:space="preserve">Tariq and Rich have been working on this. </w:t>
      </w:r>
      <w:r>
        <w:t>The CWEMF Modeling Protocols document</w:t>
      </w:r>
      <w:r w:rsidR="00DE3B5C">
        <w:t xml:space="preserve"> (on website) was developed in the late 1990s. It should be updated to reflect new models which have been developed</w:t>
      </w:r>
      <w:r w:rsidR="004A0699">
        <w:t xml:space="preserve">, </w:t>
      </w:r>
      <w:r w:rsidR="00DC5AB4">
        <w:t xml:space="preserve">different kinds of new models (biological, algae, statistical, etc.), </w:t>
      </w:r>
      <w:r w:rsidR="00DE3B5C">
        <w:t>new uses for models</w:t>
      </w:r>
      <w:r w:rsidR="004A0699">
        <w:t>,</w:t>
      </w:r>
      <w:r w:rsidR="00BC6A99">
        <w:t xml:space="preserve"> peer reviews, </w:t>
      </w:r>
      <w:r w:rsidR="004A0699">
        <w:t>best management practices (BMPs)</w:t>
      </w:r>
      <w:r w:rsidR="00BC6A99">
        <w:t xml:space="preserve"> for modeling and data</w:t>
      </w:r>
      <w:r w:rsidR="004A0699">
        <w:t xml:space="preserve">, proprietary models, etc. </w:t>
      </w:r>
      <w:r w:rsidR="00DE3B5C">
        <w:t>In order to accomplish this updating the following task list is suggested:</w:t>
      </w:r>
    </w:p>
    <w:p w14:paraId="21132DBA" w14:textId="6F43794C" w:rsidR="00DE3B5C" w:rsidRPr="00DE3B5C" w:rsidRDefault="00DE3B5C" w:rsidP="00DE3B5C">
      <w:pPr>
        <w:pStyle w:val="ListParagraph"/>
        <w:numPr>
          <w:ilvl w:val="0"/>
          <w:numId w:val="2"/>
        </w:numPr>
        <w:rPr>
          <w:rFonts w:ascii="Times New Roman" w:hAnsi="Times New Roman"/>
          <w:sz w:val="24"/>
          <w:szCs w:val="24"/>
        </w:rPr>
      </w:pPr>
      <w:r w:rsidRPr="00DE3B5C">
        <w:rPr>
          <w:rFonts w:ascii="Times New Roman" w:hAnsi="Times New Roman"/>
          <w:sz w:val="24"/>
          <w:szCs w:val="24"/>
        </w:rPr>
        <w:t>Choose a chairperson</w:t>
      </w:r>
      <w:r w:rsidR="00C35E65">
        <w:rPr>
          <w:rFonts w:ascii="Times New Roman" w:hAnsi="Times New Roman"/>
          <w:sz w:val="24"/>
          <w:szCs w:val="24"/>
        </w:rPr>
        <w:t>(s)</w:t>
      </w:r>
    </w:p>
    <w:p w14:paraId="054D12F5" w14:textId="2213BFC7" w:rsidR="00DE3B5C" w:rsidRPr="00DE3B5C" w:rsidRDefault="00DE3B5C" w:rsidP="00DE3B5C">
      <w:pPr>
        <w:pStyle w:val="ListParagraph"/>
        <w:numPr>
          <w:ilvl w:val="0"/>
          <w:numId w:val="2"/>
        </w:numPr>
        <w:rPr>
          <w:rFonts w:ascii="Times New Roman" w:hAnsi="Times New Roman"/>
          <w:sz w:val="24"/>
          <w:szCs w:val="24"/>
        </w:rPr>
      </w:pPr>
      <w:r w:rsidRPr="00DE3B5C">
        <w:rPr>
          <w:rFonts w:ascii="Times New Roman" w:hAnsi="Times New Roman"/>
          <w:sz w:val="24"/>
          <w:szCs w:val="24"/>
        </w:rPr>
        <w:t>Develop a plan and get the Steering Committee’s approval</w:t>
      </w:r>
    </w:p>
    <w:p w14:paraId="78C11371" w14:textId="784F0F0C" w:rsidR="00DE3B5C" w:rsidRDefault="00DE3B5C" w:rsidP="00DE3B5C">
      <w:pPr>
        <w:pStyle w:val="ListParagraph"/>
        <w:numPr>
          <w:ilvl w:val="0"/>
          <w:numId w:val="2"/>
        </w:numPr>
        <w:rPr>
          <w:rFonts w:ascii="Times New Roman" w:hAnsi="Times New Roman"/>
          <w:sz w:val="24"/>
          <w:szCs w:val="24"/>
        </w:rPr>
      </w:pPr>
      <w:r>
        <w:rPr>
          <w:rFonts w:ascii="Times New Roman" w:hAnsi="Times New Roman"/>
          <w:sz w:val="24"/>
          <w:szCs w:val="24"/>
        </w:rPr>
        <w:t>Create an ad hoc subcommittee</w:t>
      </w:r>
    </w:p>
    <w:p w14:paraId="5A9A9B92" w14:textId="7491582E" w:rsidR="00DE3B5C" w:rsidRDefault="00DE3B5C" w:rsidP="00DE3B5C">
      <w:pPr>
        <w:pStyle w:val="ListParagraph"/>
        <w:numPr>
          <w:ilvl w:val="0"/>
          <w:numId w:val="2"/>
        </w:numPr>
        <w:rPr>
          <w:rFonts w:ascii="Times New Roman" w:hAnsi="Times New Roman"/>
          <w:sz w:val="24"/>
          <w:szCs w:val="24"/>
        </w:rPr>
      </w:pPr>
      <w:r>
        <w:rPr>
          <w:rFonts w:ascii="Times New Roman" w:hAnsi="Times New Roman"/>
          <w:sz w:val="24"/>
          <w:szCs w:val="24"/>
        </w:rPr>
        <w:t>Have a workshop</w:t>
      </w:r>
      <w:r w:rsidR="004A0699">
        <w:rPr>
          <w:rFonts w:ascii="Times New Roman" w:hAnsi="Times New Roman"/>
          <w:sz w:val="24"/>
          <w:szCs w:val="24"/>
        </w:rPr>
        <w:t xml:space="preserve"> (to create tasks, list resources needed, and create timeline)</w:t>
      </w:r>
    </w:p>
    <w:p w14:paraId="000AF23F" w14:textId="77777777" w:rsidR="00DE3B5C" w:rsidRDefault="00DE3B5C" w:rsidP="00DE3B5C">
      <w:pPr>
        <w:pStyle w:val="ListParagraph"/>
        <w:numPr>
          <w:ilvl w:val="0"/>
          <w:numId w:val="2"/>
        </w:numPr>
        <w:rPr>
          <w:rFonts w:ascii="Times New Roman" w:hAnsi="Times New Roman"/>
          <w:sz w:val="24"/>
          <w:szCs w:val="24"/>
        </w:rPr>
      </w:pPr>
      <w:r>
        <w:rPr>
          <w:rFonts w:ascii="Times New Roman" w:hAnsi="Times New Roman"/>
          <w:sz w:val="24"/>
          <w:szCs w:val="24"/>
        </w:rPr>
        <w:t>Get approval and funding from the Steering Committee</w:t>
      </w:r>
    </w:p>
    <w:p w14:paraId="09CEBEBB" w14:textId="77777777" w:rsidR="00DE3B5C" w:rsidRDefault="00DE3B5C" w:rsidP="00DE3B5C">
      <w:pPr>
        <w:pStyle w:val="ListParagraph"/>
        <w:numPr>
          <w:ilvl w:val="0"/>
          <w:numId w:val="2"/>
        </w:numPr>
        <w:rPr>
          <w:rFonts w:ascii="Times New Roman" w:hAnsi="Times New Roman"/>
          <w:sz w:val="24"/>
          <w:szCs w:val="24"/>
        </w:rPr>
      </w:pPr>
      <w:r>
        <w:rPr>
          <w:rFonts w:ascii="Times New Roman" w:hAnsi="Times New Roman"/>
          <w:sz w:val="24"/>
          <w:szCs w:val="24"/>
        </w:rPr>
        <w:t>Complete the tasks</w:t>
      </w:r>
    </w:p>
    <w:p w14:paraId="17EF0B42" w14:textId="76A24A47" w:rsidR="00DE3B5C" w:rsidRDefault="00DE3B5C" w:rsidP="00DE3B5C">
      <w:pPr>
        <w:pStyle w:val="ListParagraph"/>
        <w:numPr>
          <w:ilvl w:val="0"/>
          <w:numId w:val="2"/>
        </w:numPr>
        <w:rPr>
          <w:rFonts w:ascii="Times New Roman" w:hAnsi="Times New Roman"/>
          <w:sz w:val="24"/>
          <w:szCs w:val="24"/>
        </w:rPr>
      </w:pPr>
      <w:r>
        <w:rPr>
          <w:rFonts w:ascii="Times New Roman" w:hAnsi="Times New Roman"/>
          <w:sz w:val="24"/>
          <w:szCs w:val="24"/>
        </w:rPr>
        <w:t xml:space="preserve">Write up a draft </w:t>
      </w:r>
      <w:r w:rsidR="00B07400">
        <w:rPr>
          <w:rFonts w:ascii="Times New Roman" w:hAnsi="Times New Roman"/>
          <w:sz w:val="24"/>
          <w:szCs w:val="24"/>
        </w:rPr>
        <w:t xml:space="preserve">protocols </w:t>
      </w:r>
      <w:r w:rsidR="004A0699">
        <w:rPr>
          <w:rFonts w:ascii="Times New Roman" w:hAnsi="Times New Roman"/>
          <w:sz w:val="24"/>
          <w:szCs w:val="24"/>
        </w:rPr>
        <w:t>document</w:t>
      </w:r>
    </w:p>
    <w:p w14:paraId="247AF44B" w14:textId="4B088CE3" w:rsidR="00DE3B5C" w:rsidRDefault="00DE3B5C" w:rsidP="00DE3B5C">
      <w:pPr>
        <w:pStyle w:val="ListParagraph"/>
        <w:numPr>
          <w:ilvl w:val="0"/>
          <w:numId w:val="2"/>
        </w:numPr>
        <w:rPr>
          <w:rFonts w:ascii="Times New Roman" w:hAnsi="Times New Roman"/>
          <w:sz w:val="24"/>
          <w:szCs w:val="24"/>
        </w:rPr>
      </w:pPr>
      <w:r>
        <w:rPr>
          <w:rFonts w:ascii="Times New Roman" w:hAnsi="Times New Roman"/>
          <w:sz w:val="24"/>
          <w:szCs w:val="24"/>
        </w:rPr>
        <w:t xml:space="preserve">Finalize the </w:t>
      </w:r>
      <w:r w:rsidR="00B07400">
        <w:rPr>
          <w:rFonts w:ascii="Times New Roman" w:hAnsi="Times New Roman"/>
          <w:sz w:val="24"/>
          <w:szCs w:val="24"/>
        </w:rPr>
        <w:t xml:space="preserve">protocols </w:t>
      </w:r>
      <w:r w:rsidR="004A0699">
        <w:rPr>
          <w:rFonts w:ascii="Times New Roman" w:hAnsi="Times New Roman"/>
          <w:sz w:val="24"/>
          <w:szCs w:val="24"/>
        </w:rPr>
        <w:t>document</w:t>
      </w:r>
    </w:p>
    <w:p w14:paraId="22155CBE" w14:textId="78E74E1F" w:rsidR="00DE3B5C" w:rsidRDefault="00DE3B5C" w:rsidP="00DE3B5C">
      <w:pPr>
        <w:pStyle w:val="ListParagraph"/>
        <w:numPr>
          <w:ilvl w:val="0"/>
          <w:numId w:val="2"/>
        </w:numPr>
        <w:rPr>
          <w:rFonts w:ascii="Times New Roman" w:hAnsi="Times New Roman"/>
          <w:sz w:val="24"/>
          <w:szCs w:val="24"/>
        </w:rPr>
      </w:pPr>
      <w:r>
        <w:rPr>
          <w:rFonts w:ascii="Times New Roman" w:hAnsi="Times New Roman"/>
          <w:sz w:val="24"/>
          <w:szCs w:val="24"/>
        </w:rPr>
        <w:t xml:space="preserve">Post </w:t>
      </w:r>
      <w:r w:rsidR="00B07400">
        <w:rPr>
          <w:rFonts w:ascii="Times New Roman" w:hAnsi="Times New Roman"/>
          <w:sz w:val="24"/>
          <w:szCs w:val="24"/>
        </w:rPr>
        <w:t xml:space="preserve">the document </w:t>
      </w:r>
      <w:r>
        <w:rPr>
          <w:rFonts w:ascii="Times New Roman" w:hAnsi="Times New Roman"/>
          <w:sz w:val="24"/>
          <w:szCs w:val="24"/>
        </w:rPr>
        <w:t xml:space="preserve">on the web.  </w:t>
      </w:r>
    </w:p>
    <w:p w14:paraId="5E21B3BE" w14:textId="46CCD621" w:rsidR="004A0699" w:rsidRDefault="004A0699" w:rsidP="004A0699">
      <w:r>
        <w:t xml:space="preserve">This is a CWEMF-directed effort, so CWEMF will fund. The Delta Science Program’s Integrated Model Steering Committee (IMSC) will most likely be involved. The IMSC can bring in the outside community. Get as many contributors as possible. </w:t>
      </w:r>
      <w:r w:rsidR="00C35E65">
        <w:t xml:space="preserve">Tariq, Rich, Ben Geske, and </w:t>
      </w:r>
      <w:r w:rsidR="00C35E65">
        <w:lastRenderedPageBreak/>
        <w:t xml:space="preserve">Professor Jonathan Herman </w:t>
      </w:r>
      <w:r w:rsidR="00B07400">
        <w:t xml:space="preserve">of UCD </w:t>
      </w:r>
      <w:r w:rsidR="00C35E65">
        <w:t xml:space="preserve">will talk more on this. Try to get the bulk of this work done this summer. Volunteers for the subcommittee were determined today and are Tariq Kadir, Rich Satkowski, Ben Geske (DSP), John </w:t>
      </w:r>
      <w:r w:rsidR="00742E18">
        <w:t>D</w:t>
      </w:r>
      <w:r w:rsidR="00C35E65">
        <w:t xml:space="preserve">eGeorge (RMA), Will Anderson (SWRCB), Mike Deas (Watercourse Engineers), Josue Medellin (UCM), Chuching Wang (MWD), and George Nichol. </w:t>
      </w:r>
      <w:r w:rsidR="00BC6A99">
        <w:t>The joint modeling efforts of CWEMF and the IMSC will be on the CWEMF wiki. The Tetra Tech deliverable related to the DSP and IMSC modeling efforts is due around June. Get all of these efforts (CWEMF, IIMSC, Tetra Tech) coordinated to the extent possible. A</w:t>
      </w:r>
      <w:r w:rsidR="00DC5AB4">
        <w:t xml:space="preserve">n in-person meeting of the subcommittee will </w:t>
      </w:r>
      <w:r w:rsidR="00BC6A99">
        <w:t>be set up soon</w:t>
      </w:r>
      <w:r w:rsidR="00DC5AB4">
        <w:t xml:space="preserve"> to discuss these tasks and efforts</w:t>
      </w:r>
      <w:r w:rsidR="00BC6A99">
        <w:t>.</w:t>
      </w:r>
      <w:r w:rsidR="00DC5AB4">
        <w:t xml:space="preserve"> </w:t>
      </w:r>
      <w:r w:rsidR="004344EF">
        <w:t xml:space="preserve">Rich will send a google poll for </w:t>
      </w:r>
      <w:r w:rsidR="00EF2808">
        <w:t xml:space="preserve">the time of </w:t>
      </w:r>
      <w:r w:rsidR="004344EF">
        <w:t>this subcommittee meeting.</w:t>
      </w:r>
    </w:p>
    <w:p w14:paraId="69C4AD37" w14:textId="77777777" w:rsidR="00DC5AB4" w:rsidRDefault="00DC5AB4" w:rsidP="004A0699"/>
    <w:p w14:paraId="6869B72C" w14:textId="52766747" w:rsidR="00DC5AB4" w:rsidRPr="004A0699" w:rsidRDefault="00DC5AB4" w:rsidP="004A0699">
      <w:r>
        <w:t>Further discussion ensued. Who will use the Modeling Protocol document? Should it have more teeth in it? Should it contain a checklist to use? Who is the audience for its results? The USGS has a Ground Water Models Protocols document, which changes with time.</w:t>
      </w:r>
      <w:r w:rsidR="004344EF">
        <w:t xml:space="preserve"> Ben Geske will consider being the co-chair of the subcommittee and some members of the IMSC may participate on the subcommittee. </w:t>
      </w:r>
      <w:r w:rsidR="00EF2808">
        <w:t>Possibly on Tuesday at lunch at the annual meeting the subcommittee may get together for updates. The co-chairs still need to be decided on.</w:t>
      </w:r>
    </w:p>
    <w:p w14:paraId="7BC8CFE3" w14:textId="77777777" w:rsidR="005D50A5" w:rsidRDefault="005D50A5" w:rsidP="007C184F"/>
    <w:p w14:paraId="2E75B0FD" w14:textId="6B5F748D" w:rsidR="00071B4A" w:rsidRDefault="00071B4A" w:rsidP="007C184F">
      <w:pPr>
        <w:rPr>
          <w:sz w:val="28"/>
          <w:szCs w:val="28"/>
        </w:rPr>
      </w:pPr>
      <w:r w:rsidRPr="00071B4A">
        <w:rPr>
          <w:sz w:val="32"/>
          <w:szCs w:val="32"/>
        </w:rPr>
        <w:t>INFORMATION ITEMS</w:t>
      </w:r>
    </w:p>
    <w:p w14:paraId="5347F56A" w14:textId="77777777" w:rsidR="00071B4A" w:rsidRDefault="00071B4A" w:rsidP="007C184F">
      <w:pPr>
        <w:rPr>
          <w:sz w:val="28"/>
          <w:szCs w:val="28"/>
        </w:rPr>
      </w:pPr>
    </w:p>
    <w:p w14:paraId="54C31FF1" w14:textId="55E2F8DE" w:rsidR="00071B4A" w:rsidRPr="00D03BC8" w:rsidRDefault="0056558F" w:rsidP="007C184F">
      <w:r>
        <w:rPr>
          <w:sz w:val="28"/>
          <w:szCs w:val="28"/>
        </w:rPr>
        <w:t>6</w:t>
      </w:r>
      <w:r w:rsidR="00071B4A">
        <w:rPr>
          <w:sz w:val="28"/>
          <w:szCs w:val="28"/>
        </w:rPr>
        <w:t>. TECHNICAL WORKSHOPS</w:t>
      </w:r>
      <w:r w:rsidR="00D03BC8">
        <w:rPr>
          <w:sz w:val="28"/>
          <w:szCs w:val="28"/>
        </w:rPr>
        <w:t xml:space="preserve"> – </w:t>
      </w:r>
      <w:r w:rsidR="00D03BC8" w:rsidRPr="00D03BC8">
        <w:t xml:space="preserve">The following </w:t>
      </w:r>
      <w:r>
        <w:t xml:space="preserve">two </w:t>
      </w:r>
      <w:r w:rsidR="00D03BC8">
        <w:t>workshops are in the planning stages: ID</w:t>
      </w:r>
      <w:r>
        <w:t>P</w:t>
      </w:r>
      <w:r w:rsidR="00D03BC8">
        <w:t>; IWFM.</w:t>
      </w:r>
      <w:r>
        <w:t xml:space="preserve"> Shyamal will send out email announcements on these workshops.</w:t>
      </w:r>
    </w:p>
    <w:p w14:paraId="0A9EC0A6" w14:textId="77777777" w:rsidR="00071B4A" w:rsidRPr="00071B4A" w:rsidRDefault="00071B4A" w:rsidP="007C184F">
      <w:pPr>
        <w:rPr>
          <w:sz w:val="28"/>
          <w:szCs w:val="28"/>
        </w:rPr>
      </w:pPr>
    </w:p>
    <w:p w14:paraId="59459D48" w14:textId="243690A8" w:rsidR="00897B6E" w:rsidRPr="0056558F" w:rsidRDefault="0056558F" w:rsidP="007C184F">
      <w:r>
        <w:rPr>
          <w:sz w:val="28"/>
          <w:szCs w:val="28"/>
        </w:rPr>
        <w:t>7</w:t>
      </w:r>
      <w:r w:rsidR="00D03BC8" w:rsidRPr="00D03BC8">
        <w:rPr>
          <w:sz w:val="28"/>
          <w:szCs w:val="28"/>
        </w:rPr>
        <w:t xml:space="preserve">. </w:t>
      </w:r>
      <w:r w:rsidR="00D03BC8">
        <w:rPr>
          <w:sz w:val="28"/>
          <w:szCs w:val="28"/>
        </w:rPr>
        <w:t xml:space="preserve">WEBSITE UPDATE – </w:t>
      </w:r>
      <w:r w:rsidRPr="0056558F">
        <w:t>We have re</w:t>
      </w:r>
      <w:r>
        <w:t>ceived contacts from outside the U.S. on our website.</w:t>
      </w:r>
    </w:p>
    <w:p w14:paraId="2E1C8280" w14:textId="77777777" w:rsidR="00D03BC8" w:rsidRDefault="00D03BC8" w:rsidP="007C184F"/>
    <w:p w14:paraId="5EAFA739" w14:textId="0DFE6387" w:rsidR="00897B6E" w:rsidRPr="00B51F6B" w:rsidRDefault="0056558F" w:rsidP="007C184F">
      <w:pPr>
        <w:rPr>
          <w:sz w:val="28"/>
          <w:szCs w:val="28"/>
        </w:rPr>
      </w:pPr>
      <w:r>
        <w:rPr>
          <w:sz w:val="28"/>
          <w:szCs w:val="28"/>
        </w:rPr>
        <w:t>8</w:t>
      </w:r>
      <w:r w:rsidR="00B51F6B" w:rsidRPr="00B51F6B">
        <w:rPr>
          <w:sz w:val="28"/>
          <w:szCs w:val="28"/>
        </w:rPr>
        <w:t xml:space="preserve">. MODEL USER GROUPS </w:t>
      </w:r>
      <w:r w:rsidR="00B51F6B">
        <w:rPr>
          <w:sz w:val="28"/>
          <w:szCs w:val="28"/>
        </w:rPr>
        <w:t>–</w:t>
      </w:r>
      <w:r w:rsidR="00B51F6B" w:rsidRPr="00B51F6B">
        <w:rPr>
          <w:sz w:val="28"/>
          <w:szCs w:val="28"/>
        </w:rPr>
        <w:t xml:space="preserve"> </w:t>
      </w:r>
      <w:r w:rsidR="00B51F6B">
        <w:t xml:space="preserve">The Delta Model User Group </w:t>
      </w:r>
      <w:r>
        <w:t>will meet in early May.</w:t>
      </w:r>
    </w:p>
    <w:p w14:paraId="13AF2E45" w14:textId="77777777" w:rsidR="00897B6E" w:rsidRDefault="00897B6E" w:rsidP="007C184F"/>
    <w:p w14:paraId="3D8ED4BB" w14:textId="21B3AA41" w:rsidR="00071B4A" w:rsidRPr="00351C8D" w:rsidRDefault="0056558F" w:rsidP="00903D95">
      <w:r>
        <w:rPr>
          <w:sz w:val="28"/>
          <w:szCs w:val="28"/>
        </w:rPr>
        <w:t>9</w:t>
      </w:r>
      <w:r w:rsidR="00903D95">
        <w:rPr>
          <w:sz w:val="28"/>
          <w:szCs w:val="28"/>
        </w:rPr>
        <w:t>. OTHER BUSINESS</w:t>
      </w:r>
      <w:r w:rsidR="00071B4A">
        <w:rPr>
          <w:sz w:val="28"/>
          <w:szCs w:val="28"/>
        </w:rPr>
        <w:t xml:space="preserve"> – </w:t>
      </w:r>
      <w:r w:rsidRPr="0056558F">
        <w:t>Tariq was thanked for his outstanding</w:t>
      </w:r>
      <w:r>
        <w:rPr>
          <w:sz w:val="28"/>
          <w:szCs w:val="28"/>
        </w:rPr>
        <w:t xml:space="preserve"> </w:t>
      </w:r>
      <w:r w:rsidRPr="0056558F">
        <w:t>leadership as convener for the past two years.</w:t>
      </w:r>
      <w:r>
        <w:rPr>
          <w:sz w:val="28"/>
          <w:szCs w:val="28"/>
        </w:rPr>
        <w:t xml:space="preserve"> </w:t>
      </w:r>
      <w:r w:rsidR="00351C8D" w:rsidRPr="00351C8D">
        <w:t xml:space="preserve">The </w:t>
      </w:r>
      <w:r w:rsidR="00351C8D">
        <w:t xml:space="preserve">model inventory work being done on wiki has about 70 models now. We should take a look at it. We can attend the DSP’s IMSC workshops. </w:t>
      </w:r>
    </w:p>
    <w:p w14:paraId="0FD87A29" w14:textId="77777777" w:rsidR="00816755" w:rsidRPr="00351C8D" w:rsidRDefault="00816755" w:rsidP="007C184F"/>
    <w:p w14:paraId="01CE1D0F" w14:textId="5A188D87" w:rsidR="00903D95" w:rsidRDefault="0056558F" w:rsidP="007C184F">
      <w:pPr>
        <w:rPr>
          <w:sz w:val="28"/>
          <w:szCs w:val="28"/>
        </w:rPr>
      </w:pPr>
      <w:r>
        <w:rPr>
          <w:sz w:val="28"/>
          <w:szCs w:val="28"/>
        </w:rPr>
        <w:t>10</w:t>
      </w:r>
      <w:r w:rsidR="008E7930" w:rsidRPr="00903D95">
        <w:rPr>
          <w:sz w:val="28"/>
          <w:szCs w:val="28"/>
        </w:rPr>
        <w:t xml:space="preserve">. NEXT STEERING COMMITTEE MEETING – </w:t>
      </w:r>
      <w:r w:rsidR="00351C8D">
        <w:rPr>
          <w:sz w:val="28"/>
          <w:szCs w:val="28"/>
        </w:rPr>
        <w:t>May 17</w:t>
      </w:r>
      <w:r w:rsidR="004D66F2" w:rsidRPr="004D66F2">
        <w:t>, 2019</w:t>
      </w:r>
    </w:p>
    <w:p w14:paraId="529C6037" w14:textId="7DA8641A" w:rsidR="00903D95" w:rsidRDefault="00903D95" w:rsidP="007C184F">
      <w:r>
        <w:rPr>
          <w:sz w:val="28"/>
          <w:szCs w:val="28"/>
        </w:rPr>
        <w:t xml:space="preserve">   </w:t>
      </w:r>
    </w:p>
    <w:p w14:paraId="5BD1C3B8" w14:textId="6AD00A1E" w:rsidR="00903D95" w:rsidRDefault="00903D95" w:rsidP="0054537B">
      <w:r>
        <w:t>1</w:t>
      </w:r>
      <w:r w:rsidR="0056558F">
        <w:t>1</w:t>
      </w:r>
      <w:r>
        <w:t xml:space="preserve">. ADJOURN – </w:t>
      </w:r>
    </w:p>
    <w:p w14:paraId="066E8410" w14:textId="72906C44" w:rsidR="00932EA9" w:rsidRPr="000D2FCE" w:rsidRDefault="00903D95" w:rsidP="0054537B">
      <w:r>
        <w:t xml:space="preserve">   12:</w:t>
      </w:r>
      <w:r w:rsidR="00351C8D">
        <w:t>30</w:t>
      </w:r>
      <w:r>
        <w:t xml:space="preserve">0 </w:t>
      </w:r>
      <w:r w:rsidR="00351C8D">
        <w:t>pm</w:t>
      </w:r>
      <w:r w:rsidR="00FA2BBB">
        <w:t xml:space="preserve"> </w:t>
      </w:r>
    </w:p>
    <w:p w14:paraId="4DFB7629" w14:textId="77777777" w:rsidR="004E3AFA" w:rsidRDefault="004E3AFA" w:rsidP="00CB69C8">
      <w:pPr>
        <w:ind w:left="540"/>
      </w:pPr>
    </w:p>
    <w:p w14:paraId="4D87F0F8" w14:textId="0BCACE3D" w:rsidR="00160C5C" w:rsidRDefault="004F04DB">
      <w:r>
        <w:tab/>
      </w:r>
      <w:r>
        <w:tab/>
      </w:r>
      <w:r>
        <w:tab/>
      </w:r>
      <w:r w:rsidR="00160C5C">
        <w:tab/>
      </w:r>
      <w:r w:rsidR="00160C5C">
        <w:tab/>
      </w:r>
      <w:r w:rsidR="00160C5C">
        <w:tab/>
      </w:r>
      <w:r w:rsidR="00160C5C">
        <w:tab/>
      </w:r>
      <w:r w:rsidR="00160C5C">
        <w:tab/>
        <w:t>Respectfully Submitted</w:t>
      </w:r>
    </w:p>
    <w:p w14:paraId="733447F0" w14:textId="77777777" w:rsidR="00160C5C" w:rsidRDefault="00160C5C">
      <w:r>
        <w:tab/>
      </w:r>
      <w:r>
        <w:tab/>
      </w:r>
      <w:r>
        <w:tab/>
      </w:r>
      <w:r>
        <w:tab/>
      </w:r>
      <w:r>
        <w:tab/>
      </w:r>
      <w:r>
        <w:tab/>
      </w:r>
      <w:r>
        <w:tab/>
      </w:r>
      <w:r w:rsidR="008A0976">
        <w:tab/>
      </w:r>
      <w:r>
        <w:t>George Nichol, Secretary, CWEMF</w:t>
      </w:r>
    </w:p>
    <w:p w14:paraId="37B8A6F8" w14:textId="77777777" w:rsidR="0005448D" w:rsidRDefault="0005448D">
      <w:pPr>
        <w:pStyle w:val="Heading2"/>
      </w:pPr>
    </w:p>
    <w:p w14:paraId="41EA3769" w14:textId="77777777" w:rsidR="00160C5C" w:rsidRDefault="00160C5C">
      <w:pPr>
        <w:pStyle w:val="Heading2"/>
      </w:pPr>
      <w:r>
        <w:t>ATTENDANCE</w:t>
      </w:r>
    </w:p>
    <w:p w14:paraId="2B07C782" w14:textId="647DA05D" w:rsidR="009C360B" w:rsidRDefault="009C360B">
      <w:r>
        <w:t>Tariq Kadir</w:t>
      </w:r>
      <w:r>
        <w:tab/>
      </w:r>
      <w:r>
        <w:tab/>
      </w:r>
      <w:r>
        <w:tab/>
        <w:t>Convener</w:t>
      </w:r>
      <w:r>
        <w:tab/>
      </w:r>
      <w:r>
        <w:tab/>
      </w:r>
      <w:r>
        <w:tab/>
      </w:r>
      <w:r>
        <w:tab/>
        <w:t>DRW</w:t>
      </w:r>
    </w:p>
    <w:p w14:paraId="2C42D726" w14:textId="77777777" w:rsidR="00981E20" w:rsidRDefault="00F664B8">
      <w:r>
        <w:t>Paul Hutton</w:t>
      </w:r>
      <w:r>
        <w:tab/>
      </w:r>
      <w:r>
        <w:tab/>
      </w:r>
      <w:r>
        <w:tab/>
        <w:t>Exec</w:t>
      </w:r>
      <w:r w:rsidR="00A3024F">
        <w:t>utive Director</w:t>
      </w:r>
      <w:r>
        <w:tab/>
      </w:r>
      <w:r>
        <w:tab/>
      </w:r>
      <w:r>
        <w:tab/>
        <w:t>Tetra Tech</w:t>
      </w:r>
    </w:p>
    <w:p w14:paraId="32892753" w14:textId="52B65D03" w:rsidR="00981E20" w:rsidRDefault="00981E20">
      <w:r>
        <w:t>Josue Medellin</w:t>
      </w:r>
      <w:r>
        <w:tab/>
      </w:r>
      <w:r>
        <w:tab/>
        <w:t>Past Convener</w:t>
      </w:r>
      <w:r>
        <w:tab/>
      </w:r>
      <w:r>
        <w:tab/>
      </w:r>
      <w:r>
        <w:tab/>
      </w:r>
      <w:r>
        <w:tab/>
        <w:t>UCM</w:t>
      </w:r>
    </w:p>
    <w:p w14:paraId="28451DE9" w14:textId="1B449EB4" w:rsidR="0098757F" w:rsidRDefault="0098757F">
      <w:r>
        <w:t>Shyamal Chowdhury</w:t>
      </w:r>
      <w:r>
        <w:tab/>
      </w:r>
      <w:r>
        <w:tab/>
        <w:t>Vice-Convener</w:t>
      </w:r>
      <w:r>
        <w:tab/>
      </w:r>
      <w:r>
        <w:tab/>
      </w:r>
      <w:r>
        <w:tab/>
        <w:t>Corps of Engineers</w:t>
      </w:r>
    </w:p>
    <w:p w14:paraId="2E412793" w14:textId="1497F3E5" w:rsidR="009C360B" w:rsidRDefault="009C360B" w:rsidP="00456E6C">
      <w:r>
        <w:t>George Nichol</w:t>
      </w:r>
      <w:r>
        <w:tab/>
      </w:r>
      <w:r>
        <w:tab/>
      </w:r>
      <w:r>
        <w:tab/>
        <w:t>Secretary</w:t>
      </w:r>
      <w:r>
        <w:tab/>
      </w:r>
      <w:r>
        <w:tab/>
      </w:r>
      <w:r>
        <w:tab/>
      </w:r>
      <w:r>
        <w:tab/>
        <w:t>Public Member</w:t>
      </w:r>
    </w:p>
    <w:p w14:paraId="3F17F3B4" w14:textId="38E2E4BE" w:rsidR="000E7760" w:rsidRDefault="000E7760" w:rsidP="00456E6C">
      <w:r>
        <w:t>Ben Bray</w:t>
      </w:r>
      <w:r>
        <w:tab/>
      </w:r>
      <w:r>
        <w:tab/>
      </w:r>
      <w:r>
        <w:tab/>
      </w:r>
      <w:r>
        <w:tab/>
      </w:r>
      <w:r>
        <w:tab/>
      </w:r>
      <w:r>
        <w:tab/>
      </w:r>
      <w:r>
        <w:tab/>
      </w:r>
      <w:r>
        <w:tab/>
        <w:t>EBMUD</w:t>
      </w:r>
    </w:p>
    <w:p w14:paraId="08059DBB" w14:textId="23026749" w:rsidR="000042B7" w:rsidRDefault="00884D4C" w:rsidP="00456E6C">
      <w:r>
        <w:lastRenderedPageBreak/>
        <w:t>Nick</w:t>
      </w:r>
      <w:r w:rsidR="0097672C">
        <w:t>y</w:t>
      </w:r>
      <w:r>
        <w:t xml:space="preserve"> Sand</w:t>
      </w:r>
      <w:r w:rsidR="009C360B">
        <w:t>h</w:t>
      </w:r>
      <w:r>
        <w:t>u</w:t>
      </w:r>
      <w:r>
        <w:tab/>
      </w:r>
      <w:r>
        <w:tab/>
      </w:r>
      <w:r>
        <w:tab/>
      </w:r>
      <w:r>
        <w:tab/>
      </w:r>
      <w:r>
        <w:tab/>
      </w:r>
      <w:r>
        <w:tab/>
      </w:r>
      <w:r>
        <w:tab/>
      </w:r>
      <w:r>
        <w:tab/>
        <w:t>DWR</w:t>
      </w:r>
    </w:p>
    <w:p w14:paraId="66F407C8" w14:textId="68911BB6" w:rsidR="00705651" w:rsidRDefault="00705651" w:rsidP="00456E6C">
      <w:r>
        <w:t>Anne Huber</w:t>
      </w:r>
      <w:r>
        <w:tab/>
      </w:r>
      <w:r>
        <w:tab/>
      </w:r>
      <w:r>
        <w:tab/>
      </w:r>
      <w:r>
        <w:tab/>
      </w:r>
      <w:r>
        <w:tab/>
      </w:r>
      <w:r>
        <w:tab/>
      </w:r>
      <w:r>
        <w:tab/>
      </w:r>
      <w:r>
        <w:tab/>
        <w:t>ICF</w:t>
      </w:r>
    </w:p>
    <w:p w14:paraId="55A9947C" w14:textId="7F4E8C08" w:rsidR="0098757F" w:rsidRDefault="0098757F" w:rsidP="00456E6C">
      <w:r>
        <w:t>Chuching Wang</w:t>
      </w:r>
      <w:r>
        <w:tab/>
      </w:r>
      <w:r>
        <w:tab/>
      </w:r>
      <w:r>
        <w:tab/>
      </w:r>
      <w:r>
        <w:tab/>
      </w:r>
      <w:r>
        <w:tab/>
      </w:r>
      <w:r>
        <w:tab/>
      </w:r>
      <w:r>
        <w:tab/>
        <w:t>MWD</w:t>
      </w:r>
    </w:p>
    <w:p w14:paraId="65B22BFE" w14:textId="035F0A2B" w:rsidR="0098757F" w:rsidRDefault="0098757F" w:rsidP="00456E6C">
      <w:r>
        <w:t>Will Anderson</w:t>
      </w:r>
      <w:r>
        <w:tab/>
      </w:r>
      <w:r>
        <w:tab/>
      </w:r>
      <w:r>
        <w:tab/>
      </w:r>
      <w:r>
        <w:tab/>
      </w:r>
      <w:r>
        <w:tab/>
      </w:r>
      <w:r>
        <w:tab/>
      </w:r>
      <w:r>
        <w:tab/>
      </w:r>
      <w:r>
        <w:tab/>
        <w:t>SWRCB</w:t>
      </w:r>
    </w:p>
    <w:p w14:paraId="35F9E2F8" w14:textId="62E016BF" w:rsidR="00981E20" w:rsidRDefault="00981E20" w:rsidP="00456E6C">
      <w:r>
        <w:t>Jon Traum</w:t>
      </w:r>
      <w:r>
        <w:tab/>
      </w:r>
      <w:r>
        <w:tab/>
      </w:r>
      <w:r>
        <w:tab/>
      </w:r>
      <w:r>
        <w:tab/>
      </w:r>
      <w:r>
        <w:tab/>
      </w:r>
      <w:r>
        <w:tab/>
      </w:r>
      <w:r>
        <w:tab/>
      </w:r>
      <w:r>
        <w:tab/>
        <w:t>USGS</w:t>
      </w:r>
    </w:p>
    <w:p w14:paraId="4E85176A" w14:textId="1F3747A1" w:rsidR="00981E20" w:rsidRDefault="00981E20" w:rsidP="00456E6C">
      <w:r>
        <w:t>Ben Geske</w:t>
      </w:r>
      <w:r>
        <w:tab/>
      </w:r>
      <w:r>
        <w:tab/>
      </w:r>
      <w:r>
        <w:tab/>
      </w:r>
      <w:r>
        <w:tab/>
      </w:r>
      <w:r>
        <w:tab/>
      </w:r>
      <w:r>
        <w:tab/>
      </w:r>
      <w:r>
        <w:tab/>
      </w:r>
      <w:r>
        <w:tab/>
        <w:t>DSP</w:t>
      </w:r>
    </w:p>
    <w:p w14:paraId="49D5840A" w14:textId="0EF942CE" w:rsidR="00981E20" w:rsidRDefault="00981E20" w:rsidP="00456E6C">
      <w:r>
        <w:t xml:space="preserve">John </w:t>
      </w:r>
      <w:r w:rsidR="00742E18">
        <w:t>D</w:t>
      </w:r>
      <w:r>
        <w:t>eGeorge</w:t>
      </w:r>
      <w:r>
        <w:tab/>
      </w:r>
      <w:r>
        <w:tab/>
      </w:r>
      <w:r>
        <w:tab/>
      </w:r>
      <w:r>
        <w:tab/>
      </w:r>
      <w:r>
        <w:tab/>
      </w:r>
      <w:r>
        <w:tab/>
      </w:r>
      <w:r>
        <w:tab/>
        <w:t>RMA</w:t>
      </w:r>
    </w:p>
    <w:p w14:paraId="56C5D015" w14:textId="77777777" w:rsidR="009C360B" w:rsidRDefault="009C360B" w:rsidP="00456E6C"/>
    <w:p w14:paraId="65DF48C9" w14:textId="6FC7AAC1" w:rsidR="00087067" w:rsidRDefault="000042B7" w:rsidP="00456E6C">
      <w:r>
        <w:t>On Phone:</w:t>
      </w:r>
      <w:r w:rsidR="00705651">
        <w:t xml:space="preserve"> </w:t>
      </w:r>
      <w:r w:rsidR="0098757F">
        <w:t>Mike Deas (Watercourse Engineering), Greg Reis (TBI),</w:t>
      </w:r>
      <w:r w:rsidR="001B3ED6">
        <w:t xml:space="preserve"> </w:t>
      </w:r>
      <w:r w:rsidR="00705651">
        <w:t>Rich Satkowski (Public Member)</w:t>
      </w:r>
      <w:r w:rsidR="009C360B">
        <w:t xml:space="preserve">, </w:t>
      </w:r>
      <w:r w:rsidR="00A379FD">
        <w:t>Katherine Heid</w:t>
      </w:r>
      <w:r w:rsidR="007D747C">
        <w:t>e</w:t>
      </w:r>
      <w:r w:rsidR="00A379FD">
        <w:t>l (Tetra Tech)</w:t>
      </w:r>
      <w:r w:rsidR="0098757F">
        <w:t xml:space="preserve">, </w:t>
      </w:r>
      <w:r w:rsidR="00136A06">
        <w:t xml:space="preserve">Lee </w:t>
      </w:r>
      <w:r w:rsidR="00351C8D">
        <w:t xml:space="preserve">Bergfeld </w:t>
      </w:r>
      <w:r w:rsidR="00136A06">
        <w:t xml:space="preserve">(MBK), Om </w:t>
      </w:r>
      <w:r w:rsidR="000F4BD3">
        <w:t xml:space="preserve">Prakash </w:t>
      </w:r>
      <w:r w:rsidR="00136A06">
        <w:t>(</w:t>
      </w:r>
      <w:r w:rsidR="000F4BD3">
        <w:t>West Consultants</w:t>
      </w:r>
      <w:r w:rsidR="00136A06">
        <w:t xml:space="preserve">), </w:t>
      </w:r>
      <w:r w:rsidR="00742E18">
        <w:t>Yuan Liu</w:t>
      </w:r>
      <w:r w:rsidR="00136A06">
        <w:t xml:space="preserve"> (CCWD)</w:t>
      </w:r>
    </w:p>
    <w:p w14:paraId="05D7C2C4" w14:textId="77777777" w:rsidR="0098757F" w:rsidRDefault="0098757F" w:rsidP="00456E6C"/>
    <w:p w14:paraId="5F3A3C10" w14:textId="2456EE1F" w:rsidR="00981E20" w:rsidRDefault="00087067" w:rsidP="00456E6C">
      <w:r>
        <w:t>Proxies:</w:t>
      </w:r>
      <w:r w:rsidR="0026557C">
        <w:t xml:space="preserve"> </w:t>
      </w:r>
      <w:r w:rsidR="00981E20">
        <w:t>Ben Bray has Stacy’s proxy. Tariq has Hubert’s proxy.</w:t>
      </w:r>
    </w:p>
    <w:p w14:paraId="13839304" w14:textId="77777777" w:rsidR="001B3ED6" w:rsidRDefault="001B3ED6" w:rsidP="00456E6C"/>
    <w:tbl>
      <w:tblPr>
        <w:tblW w:w="888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6324"/>
      </w:tblGrid>
      <w:tr w:rsidR="005027F7" w14:paraId="2D944247" w14:textId="77777777" w:rsidTr="004358ED">
        <w:trPr>
          <w:trHeight w:val="2168"/>
        </w:trPr>
        <w:tc>
          <w:tcPr>
            <w:tcW w:w="2558" w:type="dxa"/>
            <w:shd w:val="clear" w:color="auto" w:fill="auto"/>
          </w:tcPr>
          <w:p w14:paraId="0FB23540" w14:textId="77777777" w:rsidR="005027F7" w:rsidRDefault="005027F7" w:rsidP="00CC0203">
            <w:r>
              <w:t>Parking Lot Items</w:t>
            </w:r>
          </w:p>
        </w:tc>
        <w:tc>
          <w:tcPr>
            <w:tcW w:w="6324" w:type="dxa"/>
            <w:shd w:val="clear" w:color="auto" w:fill="auto"/>
          </w:tcPr>
          <w:p w14:paraId="42B17F70" w14:textId="77777777" w:rsidR="005027F7" w:rsidRDefault="005027F7" w:rsidP="006B49D1">
            <w:pPr>
              <w:numPr>
                <w:ilvl w:val="0"/>
                <w:numId w:val="2"/>
              </w:numPr>
              <w:tabs>
                <w:tab w:val="clear" w:pos="855"/>
                <w:tab w:val="num" w:pos="252"/>
              </w:tabs>
              <w:ind w:left="342" w:hanging="342"/>
            </w:pPr>
            <w:r>
              <w:t>Multi-Year Budget – Prepare a draft.</w:t>
            </w:r>
          </w:p>
          <w:p w14:paraId="2E72C574" w14:textId="77777777" w:rsidR="005027F7" w:rsidRDefault="005027F7" w:rsidP="006B49D1">
            <w:pPr>
              <w:numPr>
                <w:ilvl w:val="0"/>
                <w:numId w:val="2"/>
              </w:numPr>
              <w:tabs>
                <w:tab w:val="clear" w:pos="855"/>
                <w:tab w:val="num" w:pos="252"/>
              </w:tabs>
              <w:ind w:left="342" w:hanging="342"/>
            </w:pPr>
            <w:r w:rsidRPr="002D009A">
              <w:t>Peer Review Process</w:t>
            </w:r>
            <w:r>
              <w:t xml:space="preserve"> - Development of peer review administrative process.</w:t>
            </w:r>
          </w:p>
          <w:p w14:paraId="1E38E4FB" w14:textId="77777777" w:rsidR="005027F7" w:rsidRDefault="005027F7" w:rsidP="006B49D1">
            <w:pPr>
              <w:numPr>
                <w:ilvl w:val="0"/>
                <w:numId w:val="2"/>
              </w:numPr>
              <w:tabs>
                <w:tab w:val="clear" w:pos="855"/>
                <w:tab w:val="num" w:pos="252"/>
              </w:tabs>
              <w:ind w:left="342" w:hanging="342"/>
            </w:pPr>
            <w:r w:rsidRPr="002D009A">
              <w:t>Financial Transparency</w:t>
            </w:r>
            <w:r>
              <w:t xml:space="preserve"> – Determine how best to show our financial transparency to outsiders.</w:t>
            </w:r>
          </w:p>
          <w:p w14:paraId="0B983F8C" w14:textId="77777777" w:rsidR="005027F7" w:rsidRDefault="001C2080" w:rsidP="002F40E2">
            <w:pPr>
              <w:numPr>
                <w:ilvl w:val="0"/>
                <w:numId w:val="2"/>
              </w:numPr>
              <w:tabs>
                <w:tab w:val="clear" w:pos="855"/>
                <w:tab w:val="num" w:pos="252"/>
              </w:tabs>
              <w:ind w:left="342" w:hanging="342"/>
            </w:pPr>
            <w:r>
              <w:t>Operating Reserve – determine how much we should keep in this Reserve.</w:t>
            </w:r>
          </w:p>
          <w:p w14:paraId="6707B414" w14:textId="4A01AE69" w:rsidR="007A0D39" w:rsidRDefault="007A0D39" w:rsidP="002F40E2">
            <w:pPr>
              <w:numPr>
                <w:ilvl w:val="0"/>
                <w:numId w:val="2"/>
              </w:numPr>
              <w:tabs>
                <w:tab w:val="clear" w:pos="855"/>
                <w:tab w:val="num" w:pos="252"/>
              </w:tabs>
              <w:ind w:left="342" w:hanging="342"/>
            </w:pPr>
            <w:r>
              <w:t>Equipment Inventory – Needs to be updated.</w:t>
            </w:r>
          </w:p>
        </w:tc>
      </w:tr>
    </w:tbl>
    <w:p w14:paraId="2BBF5D8F" w14:textId="77777777" w:rsidR="005027F7" w:rsidRDefault="005027F7" w:rsidP="00932EA9">
      <w:pPr>
        <w:ind w:left="2880" w:hanging="2880"/>
      </w:pPr>
    </w:p>
    <w:sectPr w:rsidR="005027F7" w:rsidSect="009323E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36D1A" w14:textId="77777777" w:rsidR="00DB2699" w:rsidRDefault="00DB2699">
      <w:r>
        <w:separator/>
      </w:r>
    </w:p>
  </w:endnote>
  <w:endnote w:type="continuationSeparator" w:id="0">
    <w:p w14:paraId="45AAEE39" w14:textId="77777777" w:rsidR="00DB2699" w:rsidRDefault="00DB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FEACB" w14:textId="77777777" w:rsidR="00DB2699" w:rsidRDefault="00DB2699">
      <w:r>
        <w:separator/>
      </w:r>
    </w:p>
  </w:footnote>
  <w:footnote w:type="continuationSeparator" w:id="0">
    <w:p w14:paraId="23110594" w14:textId="77777777" w:rsidR="00DB2699" w:rsidRDefault="00DB2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91D"/>
    <w:multiLevelType w:val="hybridMultilevel"/>
    <w:tmpl w:val="80887BF6"/>
    <w:lvl w:ilvl="0" w:tplc="FBC419A0">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2971788"/>
    <w:multiLevelType w:val="hybridMultilevel"/>
    <w:tmpl w:val="C700ECBC"/>
    <w:lvl w:ilvl="0" w:tplc="7E980CF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7660E13"/>
    <w:multiLevelType w:val="hybridMultilevel"/>
    <w:tmpl w:val="23BADDE8"/>
    <w:lvl w:ilvl="0" w:tplc="04A6C2A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B8E01A6"/>
    <w:multiLevelType w:val="hybridMultilevel"/>
    <w:tmpl w:val="F52A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67C67"/>
    <w:multiLevelType w:val="hybridMultilevel"/>
    <w:tmpl w:val="5A224D92"/>
    <w:lvl w:ilvl="0" w:tplc="C6E4D1C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B874715"/>
    <w:multiLevelType w:val="hybridMultilevel"/>
    <w:tmpl w:val="AE58D6F0"/>
    <w:lvl w:ilvl="0" w:tplc="6ABAE48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2780C96"/>
    <w:multiLevelType w:val="hybridMultilevel"/>
    <w:tmpl w:val="C700ECBC"/>
    <w:lvl w:ilvl="0" w:tplc="7E980CF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2E85995"/>
    <w:multiLevelType w:val="hybridMultilevel"/>
    <w:tmpl w:val="B7023D1E"/>
    <w:lvl w:ilvl="0" w:tplc="0A28064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3FF3527"/>
    <w:multiLevelType w:val="hybridMultilevel"/>
    <w:tmpl w:val="23C4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D19A2"/>
    <w:multiLevelType w:val="hybridMultilevel"/>
    <w:tmpl w:val="1178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91619"/>
    <w:multiLevelType w:val="hybridMultilevel"/>
    <w:tmpl w:val="EAD23A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DC173B4"/>
    <w:multiLevelType w:val="hybridMultilevel"/>
    <w:tmpl w:val="972857BE"/>
    <w:lvl w:ilvl="0" w:tplc="F392CD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E8A1141"/>
    <w:multiLevelType w:val="hybridMultilevel"/>
    <w:tmpl w:val="40800208"/>
    <w:lvl w:ilvl="0" w:tplc="F97C8B5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332A1545"/>
    <w:multiLevelType w:val="hybridMultilevel"/>
    <w:tmpl w:val="77020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A022AB"/>
    <w:multiLevelType w:val="hybridMultilevel"/>
    <w:tmpl w:val="2EA24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F7730"/>
    <w:multiLevelType w:val="hybridMultilevel"/>
    <w:tmpl w:val="811E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2863BF"/>
    <w:multiLevelType w:val="hybridMultilevel"/>
    <w:tmpl w:val="4DC4D484"/>
    <w:lvl w:ilvl="0" w:tplc="3C502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36C3C"/>
    <w:multiLevelType w:val="hybridMultilevel"/>
    <w:tmpl w:val="14986122"/>
    <w:lvl w:ilvl="0" w:tplc="6C043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446C47"/>
    <w:multiLevelType w:val="hybridMultilevel"/>
    <w:tmpl w:val="60C4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550E2"/>
    <w:multiLevelType w:val="hybridMultilevel"/>
    <w:tmpl w:val="9134E1EC"/>
    <w:lvl w:ilvl="0" w:tplc="7DA48F6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43E26B89"/>
    <w:multiLevelType w:val="hybridMultilevel"/>
    <w:tmpl w:val="479E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50D08"/>
    <w:multiLevelType w:val="hybridMultilevel"/>
    <w:tmpl w:val="1E3A1582"/>
    <w:lvl w:ilvl="0" w:tplc="CF3CB15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858129F"/>
    <w:multiLevelType w:val="hybridMultilevel"/>
    <w:tmpl w:val="8DAC99D8"/>
    <w:lvl w:ilvl="0" w:tplc="1E7AB67E">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A013BB3"/>
    <w:multiLevelType w:val="hybridMultilevel"/>
    <w:tmpl w:val="16FA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013E8"/>
    <w:multiLevelType w:val="multilevel"/>
    <w:tmpl w:val="40D6AEBC"/>
    <w:lvl w:ilvl="0">
      <w:start w:val="1"/>
      <w:numFmt w:val="decimal"/>
      <w:lvlText w:val="%1."/>
      <w:lvlJc w:val="left"/>
      <w:pPr>
        <w:tabs>
          <w:tab w:val="num" w:pos="900"/>
        </w:tabs>
        <w:ind w:left="90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D59F8"/>
    <w:multiLevelType w:val="hybridMultilevel"/>
    <w:tmpl w:val="95E4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50AEF"/>
    <w:multiLevelType w:val="hybridMultilevel"/>
    <w:tmpl w:val="3D40428E"/>
    <w:lvl w:ilvl="0" w:tplc="04090001">
      <w:start w:val="1"/>
      <w:numFmt w:val="bullet"/>
      <w:lvlText w:val=""/>
      <w:lvlJc w:val="left"/>
      <w:pPr>
        <w:tabs>
          <w:tab w:val="num" w:pos="855"/>
        </w:tabs>
        <w:ind w:left="855" w:hanging="360"/>
      </w:pPr>
      <w:rPr>
        <w:rFonts w:ascii="Symbol" w:hAnsi="Symbol" w:hint="default"/>
      </w:rPr>
    </w:lvl>
    <w:lvl w:ilvl="1" w:tplc="04090003">
      <w:start w:val="1"/>
      <w:numFmt w:val="bullet"/>
      <w:lvlText w:val="o"/>
      <w:lvlJc w:val="left"/>
      <w:pPr>
        <w:tabs>
          <w:tab w:val="num" w:pos="1575"/>
        </w:tabs>
        <w:ind w:left="1575" w:hanging="360"/>
      </w:pPr>
      <w:rPr>
        <w:rFonts w:ascii="Courier New" w:hAnsi="Courier New" w:cs="Courier New" w:hint="default"/>
      </w:rPr>
    </w:lvl>
    <w:lvl w:ilvl="2" w:tplc="04090005">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7" w15:restartNumberingAfterBreak="0">
    <w:nsid w:val="4B98429A"/>
    <w:multiLevelType w:val="hybridMultilevel"/>
    <w:tmpl w:val="BA246678"/>
    <w:lvl w:ilvl="0" w:tplc="C2083D9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4D585FAF"/>
    <w:multiLevelType w:val="hybridMultilevel"/>
    <w:tmpl w:val="A40AC0B2"/>
    <w:lvl w:ilvl="0" w:tplc="0FE66FE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EBF4D54"/>
    <w:multiLevelType w:val="hybridMultilevel"/>
    <w:tmpl w:val="A9E2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436B5"/>
    <w:multiLevelType w:val="hybridMultilevel"/>
    <w:tmpl w:val="1346E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6A0383"/>
    <w:multiLevelType w:val="hybridMultilevel"/>
    <w:tmpl w:val="E5324E5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5C196D76"/>
    <w:multiLevelType w:val="hybridMultilevel"/>
    <w:tmpl w:val="6AB2B2C4"/>
    <w:lvl w:ilvl="0" w:tplc="01CAE7D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5CFE4493"/>
    <w:multiLevelType w:val="multilevel"/>
    <w:tmpl w:val="40D6AEBC"/>
    <w:lvl w:ilvl="0">
      <w:start w:val="1"/>
      <w:numFmt w:val="decimal"/>
      <w:lvlText w:val="%1."/>
      <w:lvlJc w:val="left"/>
      <w:pPr>
        <w:tabs>
          <w:tab w:val="num" w:pos="990"/>
        </w:tabs>
        <w:ind w:left="99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A16822"/>
    <w:multiLevelType w:val="hybridMultilevel"/>
    <w:tmpl w:val="096E3AC8"/>
    <w:lvl w:ilvl="0" w:tplc="4F4A3D0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5" w15:restartNumberingAfterBreak="0">
    <w:nsid w:val="657F05C6"/>
    <w:multiLevelType w:val="hybridMultilevel"/>
    <w:tmpl w:val="35BA72EC"/>
    <w:lvl w:ilvl="0" w:tplc="BDD2D3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6650235"/>
    <w:multiLevelType w:val="hybridMultilevel"/>
    <w:tmpl w:val="1E5ABBA2"/>
    <w:lvl w:ilvl="0" w:tplc="F1E45D5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7934C6D"/>
    <w:multiLevelType w:val="hybridMultilevel"/>
    <w:tmpl w:val="547A367C"/>
    <w:lvl w:ilvl="0" w:tplc="E5E8B58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81F2225"/>
    <w:multiLevelType w:val="multilevel"/>
    <w:tmpl w:val="40D6AEBC"/>
    <w:lvl w:ilvl="0">
      <w:start w:val="1"/>
      <w:numFmt w:val="decimal"/>
      <w:lvlText w:val="%1."/>
      <w:lvlJc w:val="left"/>
      <w:pPr>
        <w:tabs>
          <w:tab w:val="num" w:pos="900"/>
        </w:tabs>
        <w:ind w:left="90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6"/>
  </w:num>
  <w:num w:numId="3">
    <w:abstractNumId w:val="10"/>
  </w:num>
  <w:num w:numId="4">
    <w:abstractNumId w:val="0"/>
  </w:num>
  <w:num w:numId="5">
    <w:abstractNumId w:val="1"/>
  </w:num>
  <w:num w:numId="6">
    <w:abstractNumId w:val="6"/>
  </w:num>
  <w:num w:numId="7">
    <w:abstractNumId w:val="8"/>
  </w:num>
  <w:num w:numId="8">
    <w:abstractNumId w:val="32"/>
  </w:num>
  <w:num w:numId="9">
    <w:abstractNumId w:val="37"/>
  </w:num>
  <w:num w:numId="10">
    <w:abstractNumId w:val="19"/>
  </w:num>
  <w:num w:numId="11">
    <w:abstractNumId w:val="24"/>
  </w:num>
  <w:num w:numId="12">
    <w:abstractNumId w:val="38"/>
  </w:num>
  <w:num w:numId="13">
    <w:abstractNumId w:val="2"/>
  </w:num>
  <w:num w:numId="14">
    <w:abstractNumId w:val="35"/>
  </w:num>
  <w:num w:numId="15">
    <w:abstractNumId w:val="30"/>
  </w:num>
  <w:num w:numId="16">
    <w:abstractNumId w:val="7"/>
  </w:num>
  <w:num w:numId="17">
    <w:abstractNumId w:val="21"/>
  </w:num>
  <w:num w:numId="18">
    <w:abstractNumId w:val="3"/>
  </w:num>
  <w:num w:numId="19">
    <w:abstractNumId w:val="16"/>
  </w:num>
  <w:num w:numId="20">
    <w:abstractNumId w:val="29"/>
  </w:num>
  <w:num w:numId="21">
    <w:abstractNumId w:val="15"/>
  </w:num>
  <w:num w:numId="22">
    <w:abstractNumId w:val="23"/>
  </w:num>
  <w:num w:numId="23">
    <w:abstractNumId w:val="31"/>
  </w:num>
  <w:num w:numId="24">
    <w:abstractNumId w:val="12"/>
  </w:num>
  <w:num w:numId="25">
    <w:abstractNumId w:val="34"/>
  </w:num>
  <w:num w:numId="26">
    <w:abstractNumId w:val="18"/>
  </w:num>
  <w:num w:numId="27">
    <w:abstractNumId w:val="13"/>
  </w:num>
  <w:num w:numId="28">
    <w:abstractNumId w:val="25"/>
  </w:num>
  <w:num w:numId="29">
    <w:abstractNumId w:val="20"/>
  </w:num>
  <w:num w:numId="30">
    <w:abstractNumId w:val="9"/>
  </w:num>
  <w:num w:numId="31">
    <w:abstractNumId w:val="36"/>
  </w:num>
  <w:num w:numId="32">
    <w:abstractNumId w:val="28"/>
  </w:num>
  <w:num w:numId="33">
    <w:abstractNumId w:val="5"/>
  </w:num>
  <w:num w:numId="34">
    <w:abstractNumId w:val="4"/>
  </w:num>
  <w:num w:numId="35">
    <w:abstractNumId w:val="22"/>
  </w:num>
  <w:num w:numId="36">
    <w:abstractNumId w:val="17"/>
  </w:num>
  <w:num w:numId="37">
    <w:abstractNumId w:val="11"/>
  </w:num>
  <w:num w:numId="38">
    <w:abstractNumId w:val="27"/>
  </w:num>
  <w:num w:numId="3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5C"/>
    <w:rsid w:val="0000003E"/>
    <w:rsid w:val="000007A3"/>
    <w:rsid w:val="00000E73"/>
    <w:rsid w:val="000020D3"/>
    <w:rsid w:val="0000307B"/>
    <w:rsid w:val="00003268"/>
    <w:rsid w:val="000033A9"/>
    <w:rsid w:val="00003C79"/>
    <w:rsid w:val="00003CA8"/>
    <w:rsid w:val="000042B7"/>
    <w:rsid w:val="00004B95"/>
    <w:rsid w:val="00005814"/>
    <w:rsid w:val="0000679D"/>
    <w:rsid w:val="00007A1B"/>
    <w:rsid w:val="00007F7A"/>
    <w:rsid w:val="000104B7"/>
    <w:rsid w:val="000113FD"/>
    <w:rsid w:val="00011564"/>
    <w:rsid w:val="00012ABE"/>
    <w:rsid w:val="00012CC5"/>
    <w:rsid w:val="00012CF6"/>
    <w:rsid w:val="00012ED6"/>
    <w:rsid w:val="000133CE"/>
    <w:rsid w:val="00014736"/>
    <w:rsid w:val="00014B10"/>
    <w:rsid w:val="000155C8"/>
    <w:rsid w:val="00015EB8"/>
    <w:rsid w:val="0001674C"/>
    <w:rsid w:val="000206C1"/>
    <w:rsid w:val="000209F1"/>
    <w:rsid w:val="00021395"/>
    <w:rsid w:val="0002197D"/>
    <w:rsid w:val="00021ACF"/>
    <w:rsid w:val="0002310B"/>
    <w:rsid w:val="00023953"/>
    <w:rsid w:val="000241E9"/>
    <w:rsid w:val="00024696"/>
    <w:rsid w:val="000262CC"/>
    <w:rsid w:val="000306E5"/>
    <w:rsid w:val="00031341"/>
    <w:rsid w:val="0003135C"/>
    <w:rsid w:val="00031A56"/>
    <w:rsid w:val="00032515"/>
    <w:rsid w:val="00032DCA"/>
    <w:rsid w:val="00035915"/>
    <w:rsid w:val="0003599C"/>
    <w:rsid w:val="000364EE"/>
    <w:rsid w:val="00037A10"/>
    <w:rsid w:val="00037E70"/>
    <w:rsid w:val="000402FF"/>
    <w:rsid w:val="0004054D"/>
    <w:rsid w:val="00040C7C"/>
    <w:rsid w:val="00040FD5"/>
    <w:rsid w:val="0004135D"/>
    <w:rsid w:val="00041466"/>
    <w:rsid w:val="00041AD8"/>
    <w:rsid w:val="00042B6D"/>
    <w:rsid w:val="00043C28"/>
    <w:rsid w:val="000454B7"/>
    <w:rsid w:val="00045B7F"/>
    <w:rsid w:val="0004717B"/>
    <w:rsid w:val="00047BCE"/>
    <w:rsid w:val="000518E9"/>
    <w:rsid w:val="00051FC4"/>
    <w:rsid w:val="00052C4D"/>
    <w:rsid w:val="00052C61"/>
    <w:rsid w:val="000538CB"/>
    <w:rsid w:val="00053B23"/>
    <w:rsid w:val="0005448D"/>
    <w:rsid w:val="00054B75"/>
    <w:rsid w:val="00055349"/>
    <w:rsid w:val="00055F75"/>
    <w:rsid w:val="00056450"/>
    <w:rsid w:val="00056AFE"/>
    <w:rsid w:val="00056C49"/>
    <w:rsid w:val="00056E03"/>
    <w:rsid w:val="000570D1"/>
    <w:rsid w:val="00060291"/>
    <w:rsid w:val="0006069C"/>
    <w:rsid w:val="00061690"/>
    <w:rsid w:val="000639EA"/>
    <w:rsid w:val="000658C0"/>
    <w:rsid w:val="00065E1E"/>
    <w:rsid w:val="00065E84"/>
    <w:rsid w:val="00066503"/>
    <w:rsid w:val="00066AFD"/>
    <w:rsid w:val="00070BF0"/>
    <w:rsid w:val="00070C1E"/>
    <w:rsid w:val="00070F53"/>
    <w:rsid w:val="000711AB"/>
    <w:rsid w:val="00071B4A"/>
    <w:rsid w:val="00071EC0"/>
    <w:rsid w:val="000721AE"/>
    <w:rsid w:val="0007310F"/>
    <w:rsid w:val="00073824"/>
    <w:rsid w:val="000742FB"/>
    <w:rsid w:val="00074605"/>
    <w:rsid w:val="000749E9"/>
    <w:rsid w:val="00075F42"/>
    <w:rsid w:val="000804AB"/>
    <w:rsid w:val="000813EA"/>
    <w:rsid w:val="00081D3D"/>
    <w:rsid w:val="0008250B"/>
    <w:rsid w:val="00082BD2"/>
    <w:rsid w:val="00083A91"/>
    <w:rsid w:val="00083ED7"/>
    <w:rsid w:val="00084267"/>
    <w:rsid w:val="00084A62"/>
    <w:rsid w:val="00084BFD"/>
    <w:rsid w:val="00084D2A"/>
    <w:rsid w:val="00085157"/>
    <w:rsid w:val="00085207"/>
    <w:rsid w:val="000858BB"/>
    <w:rsid w:val="00087067"/>
    <w:rsid w:val="00087BAF"/>
    <w:rsid w:val="00087F63"/>
    <w:rsid w:val="00090107"/>
    <w:rsid w:val="0009104F"/>
    <w:rsid w:val="00092023"/>
    <w:rsid w:val="000931EB"/>
    <w:rsid w:val="0009393B"/>
    <w:rsid w:val="00094615"/>
    <w:rsid w:val="00094753"/>
    <w:rsid w:val="00094FA3"/>
    <w:rsid w:val="00095888"/>
    <w:rsid w:val="00096A39"/>
    <w:rsid w:val="0009788B"/>
    <w:rsid w:val="000A02A7"/>
    <w:rsid w:val="000A06C6"/>
    <w:rsid w:val="000A08E9"/>
    <w:rsid w:val="000A0C7E"/>
    <w:rsid w:val="000A1250"/>
    <w:rsid w:val="000A3FDC"/>
    <w:rsid w:val="000A43E9"/>
    <w:rsid w:val="000A6001"/>
    <w:rsid w:val="000A6822"/>
    <w:rsid w:val="000A7C24"/>
    <w:rsid w:val="000B00BF"/>
    <w:rsid w:val="000B0484"/>
    <w:rsid w:val="000B04EE"/>
    <w:rsid w:val="000B0D6A"/>
    <w:rsid w:val="000B1319"/>
    <w:rsid w:val="000B204D"/>
    <w:rsid w:val="000B2512"/>
    <w:rsid w:val="000B2DCE"/>
    <w:rsid w:val="000B308C"/>
    <w:rsid w:val="000B3455"/>
    <w:rsid w:val="000B3924"/>
    <w:rsid w:val="000B423E"/>
    <w:rsid w:val="000B431A"/>
    <w:rsid w:val="000B43E0"/>
    <w:rsid w:val="000B44B0"/>
    <w:rsid w:val="000B5148"/>
    <w:rsid w:val="000B5567"/>
    <w:rsid w:val="000B5A9B"/>
    <w:rsid w:val="000B60C0"/>
    <w:rsid w:val="000B6824"/>
    <w:rsid w:val="000B72A2"/>
    <w:rsid w:val="000C011C"/>
    <w:rsid w:val="000C0782"/>
    <w:rsid w:val="000C0E18"/>
    <w:rsid w:val="000C0F18"/>
    <w:rsid w:val="000C2072"/>
    <w:rsid w:val="000C3118"/>
    <w:rsid w:val="000C3AF4"/>
    <w:rsid w:val="000C4CAB"/>
    <w:rsid w:val="000C5806"/>
    <w:rsid w:val="000C69B1"/>
    <w:rsid w:val="000C6AB9"/>
    <w:rsid w:val="000C6DB9"/>
    <w:rsid w:val="000C7069"/>
    <w:rsid w:val="000C7477"/>
    <w:rsid w:val="000C783F"/>
    <w:rsid w:val="000C7DA3"/>
    <w:rsid w:val="000D0722"/>
    <w:rsid w:val="000D2266"/>
    <w:rsid w:val="000D245B"/>
    <w:rsid w:val="000D2FCE"/>
    <w:rsid w:val="000D35E2"/>
    <w:rsid w:val="000D487A"/>
    <w:rsid w:val="000D4AAF"/>
    <w:rsid w:val="000D51EE"/>
    <w:rsid w:val="000D5680"/>
    <w:rsid w:val="000D5FD6"/>
    <w:rsid w:val="000D66DB"/>
    <w:rsid w:val="000D6F02"/>
    <w:rsid w:val="000E0335"/>
    <w:rsid w:val="000E037C"/>
    <w:rsid w:val="000E0BB3"/>
    <w:rsid w:val="000E0F3F"/>
    <w:rsid w:val="000E1674"/>
    <w:rsid w:val="000E1C81"/>
    <w:rsid w:val="000E1ED9"/>
    <w:rsid w:val="000E362F"/>
    <w:rsid w:val="000E51A1"/>
    <w:rsid w:val="000E52E3"/>
    <w:rsid w:val="000E5E87"/>
    <w:rsid w:val="000E60CE"/>
    <w:rsid w:val="000E67EE"/>
    <w:rsid w:val="000E7760"/>
    <w:rsid w:val="000F0749"/>
    <w:rsid w:val="000F0D7D"/>
    <w:rsid w:val="000F189A"/>
    <w:rsid w:val="000F18A4"/>
    <w:rsid w:val="000F27BF"/>
    <w:rsid w:val="000F2A3D"/>
    <w:rsid w:val="000F35FD"/>
    <w:rsid w:val="000F398D"/>
    <w:rsid w:val="000F3C8E"/>
    <w:rsid w:val="000F469D"/>
    <w:rsid w:val="000F4A62"/>
    <w:rsid w:val="000F4BD3"/>
    <w:rsid w:val="000F4D3E"/>
    <w:rsid w:val="000F5160"/>
    <w:rsid w:val="000F54B2"/>
    <w:rsid w:val="000F5A47"/>
    <w:rsid w:val="000F6133"/>
    <w:rsid w:val="000F6462"/>
    <w:rsid w:val="000F6B5F"/>
    <w:rsid w:val="000F7E08"/>
    <w:rsid w:val="000F7E18"/>
    <w:rsid w:val="001005EF"/>
    <w:rsid w:val="00100A65"/>
    <w:rsid w:val="00100F22"/>
    <w:rsid w:val="00101162"/>
    <w:rsid w:val="00101B22"/>
    <w:rsid w:val="00101D7B"/>
    <w:rsid w:val="00101EB4"/>
    <w:rsid w:val="00103858"/>
    <w:rsid w:val="00106003"/>
    <w:rsid w:val="0010634C"/>
    <w:rsid w:val="00106C9F"/>
    <w:rsid w:val="00107A5E"/>
    <w:rsid w:val="00107EAB"/>
    <w:rsid w:val="00110698"/>
    <w:rsid w:val="00110D27"/>
    <w:rsid w:val="00110E55"/>
    <w:rsid w:val="001119CD"/>
    <w:rsid w:val="00112F26"/>
    <w:rsid w:val="00113777"/>
    <w:rsid w:val="00113DE1"/>
    <w:rsid w:val="00114037"/>
    <w:rsid w:val="001153AF"/>
    <w:rsid w:val="00115680"/>
    <w:rsid w:val="0011587A"/>
    <w:rsid w:val="001164A0"/>
    <w:rsid w:val="0011670C"/>
    <w:rsid w:val="001168F3"/>
    <w:rsid w:val="00116C5E"/>
    <w:rsid w:val="00116F41"/>
    <w:rsid w:val="0011724A"/>
    <w:rsid w:val="001202B1"/>
    <w:rsid w:val="001228DC"/>
    <w:rsid w:val="0012334F"/>
    <w:rsid w:val="00124456"/>
    <w:rsid w:val="0012484A"/>
    <w:rsid w:val="00126352"/>
    <w:rsid w:val="0012635F"/>
    <w:rsid w:val="00126E98"/>
    <w:rsid w:val="0012715D"/>
    <w:rsid w:val="00130DCC"/>
    <w:rsid w:val="00131507"/>
    <w:rsid w:val="00131726"/>
    <w:rsid w:val="001324D8"/>
    <w:rsid w:val="0013291A"/>
    <w:rsid w:val="001331C4"/>
    <w:rsid w:val="00133BE7"/>
    <w:rsid w:val="001341F9"/>
    <w:rsid w:val="001351A1"/>
    <w:rsid w:val="00136A06"/>
    <w:rsid w:val="0013762F"/>
    <w:rsid w:val="0013768D"/>
    <w:rsid w:val="001378DC"/>
    <w:rsid w:val="00137DF9"/>
    <w:rsid w:val="0014043F"/>
    <w:rsid w:val="00140969"/>
    <w:rsid w:val="00141716"/>
    <w:rsid w:val="00141C76"/>
    <w:rsid w:val="0014215B"/>
    <w:rsid w:val="00143A0E"/>
    <w:rsid w:val="001445DE"/>
    <w:rsid w:val="00144D0C"/>
    <w:rsid w:val="00146CD2"/>
    <w:rsid w:val="00147BA4"/>
    <w:rsid w:val="0015207B"/>
    <w:rsid w:val="00152947"/>
    <w:rsid w:val="00154E1C"/>
    <w:rsid w:val="00154E7C"/>
    <w:rsid w:val="00155B61"/>
    <w:rsid w:val="00155FF0"/>
    <w:rsid w:val="0015639E"/>
    <w:rsid w:val="001606AC"/>
    <w:rsid w:val="00160C5C"/>
    <w:rsid w:val="00161325"/>
    <w:rsid w:val="001614EE"/>
    <w:rsid w:val="00162D6B"/>
    <w:rsid w:val="0016581E"/>
    <w:rsid w:val="001677CE"/>
    <w:rsid w:val="001678D1"/>
    <w:rsid w:val="001679A2"/>
    <w:rsid w:val="00170013"/>
    <w:rsid w:val="00172B43"/>
    <w:rsid w:val="00172E3E"/>
    <w:rsid w:val="001737C8"/>
    <w:rsid w:val="00175165"/>
    <w:rsid w:val="00175904"/>
    <w:rsid w:val="001767E9"/>
    <w:rsid w:val="00176884"/>
    <w:rsid w:val="0017689F"/>
    <w:rsid w:val="00176D2B"/>
    <w:rsid w:val="001802EA"/>
    <w:rsid w:val="00180A3A"/>
    <w:rsid w:val="00180FEC"/>
    <w:rsid w:val="00181203"/>
    <w:rsid w:val="001813BA"/>
    <w:rsid w:val="00181B59"/>
    <w:rsid w:val="00181D42"/>
    <w:rsid w:val="00182310"/>
    <w:rsid w:val="001832D3"/>
    <w:rsid w:val="00183811"/>
    <w:rsid w:val="00183F9D"/>
    <w:rsid w:val="00184EF7"/>
    <w:rsid w:val="001855A8"/>
    <w:rsid w:val="00186FD6"/>
    <w:rsid w:val="001918B4"/>
    <w:rsid w:val="001924C8"/>
    <w:rsid w:val="00192886"/>
    <w:rsid w:val="00192F27"/>
    <w:rsid w:val="00194229"/>
    <w:rsid w:val="0019449C"/>
    <w:rsid w:val="00194F7E"/>
    <w:rsid w:val="001950E9"/>
    <w:rsid w:val="001955CC"/>
    <w:rsid w:val="00196578"/>
    <w:rsid w:val="001A0A62"/>
    <w:rsid w:val="001A0A6D"/>
    <w:rsid w:val="001A1949"/>
    <w:rsid w:val="001A1A11"/>
    <w:rsid w:val="001A1A31"/>
    <w:rsid w:val="001A1FEE"/>
    <w:rsid w:val="001A38C7"/>
    <w:rsid w:val="001A4270"/>
    <w:rsid w:val="001A49C2"/>
    <w:rsid w:val="001A583C"/>
    <w:rsid w:val="001A5E15"/>
    <w:rsid w:val="001A63DB"/>
    <w:rsid w:val="001A7027"/>
    <w:rsid w:val="001B0A99"/>
    <w:rsid w:val="001B0B01"/>
    <w:rsid w:val="001B0EAD"/>
    <w:rsid w:val="001B168A"/>
    <w:rsid w:val="001B171C"/>
    <w:rsid w:val="001B195D"/>
    <w:rsid w:val="001B279A"/>
    <w:rsid w:val="001B3ED6"/>
    <w:rsid w:val="001B3F16"/>
    <w:rsid w:val="001B52B5"/>
    <w:rsid w:val="001B5E81"/>
    <w:rsid w:val="001B669B"/>
    <w:rsid w:val="001C0040"/>
    <w:rsid w:val="001C063C"/>
    <w:rsid w:val="001C07A5"/>
    <w:rsid w:val="001C0ACD"/>
    <w:rsid w:val="001C1679"/>
    <w:rsid w:val="001C1C9A"/>
    <w:rsid w:val="001C2080"/>
    <w:rsid w:val="001C2B21"/>
    <w:rsid w:val="001C7E4B"/>
    <w:rsid w:val="001D1FF5"/>
    <w:rsid w:val="001D32D1"/>
    <w:rsid w:val="001D3E23"/>
    <w:rsid w:val="001D5F18"/>
    <w:rsid w:val="001D73C8"/>
    <w:rsid w:val="001D75B9"/>
    <w:rsid w:val="001D7E93"/>
    <w:rsid w:val="001E04F2"/>
    <w:rsid w:val="001E0EA1"/>
    <w:rsid w:val="001E1127"/>
    <w:rsid w:val="001E1AC1"/>
    <w:rsid w:val="001E1EF2"/>
    <w:rsid w:val="001E1F3D"/>
    <w:rsid w:val="001E389A"/>
    <w:rsid w:val="001E3C69"/>
    <w:rsid w:val="001E4A90"/>
    <w:rsid w:val="001E4F52"/>
    <w:rsid w:val="001E52EC"/>
    <w:rsid w:val="001E62B0"/>
    <w:rsid w:val="001E6531"/>
    <w:rsid w:val="001E663B"/>
    <w:rsid w:val="001E7238"/>
    <w:rsid w:val="001E789D"/>
    <w:rsid w:val="001F014C"/>
    <w:rsid w:val="001F1430"/>
    <w:rsid w:val="001F19C9"/>
    <w:rsid w:val="001F1DFC"/>
    <w:rsid w:val="001F27C2"/>
    <w:rsid w:val="001F2E2D"/>
    <w:rsid w:val="001F3A57"/>
    <w:rsid w:val="001F3A6A"/>
    <w:rsid w:val="001F3E01"/>
    <w:rsid w:val="001F42A4"/>
    <w:rsid w:val="001F5039"/>
    <w:rsid w:val="001F50AD"/>
    <w:rsid w:val="001F6486"/>
    <w:rsid w:val="001F6A8A"/>
    <w:rsid w:val="001F6AF8"/>
    <w:rsid w:val="00200F14"/>
    <w:rsid w:val="00201872"/>
    <w:rsid w:val="002025F3"/>
    <w:rsid w:val="00202D1C"/>
    <w:rsid w:val="00203354"/>
    <w:rsid w:val="002040AA"/>
    <w:rsid w:val="00205410"/>
    <w:rsid w:val="002060FF"/>
    <w:rsid w:val="00206331"/>
    <w:rsid w:val="00206A66"/>
    <w:rsid w:val="002071A3"/>
    <w:rsid w:val="002104CF"/>
    <w:rsid w:val="0021164C"/>
    <w:rsid w:val="00213B01"/>
    <w:rsid w:val="00213DAB"/>
    <w:rsid w:val="00214AAF"/>
    <w:rsid w:val="00214B7B"/>
    <w:rsid w:val="00215460"/>
    <w:rsid w:val="00215B01"/>
    <w:rsid w:val="00215C6A"/>
    <w:rsid w:val="002219BB"/>
    <w:rsid w:val="002220A5"/>
    <w:rsid w:val="0022224A"/>
    <w:rsid w:val="0022258E"/>
    <w:rsid w:val="00222590"/>
    <w:rsid w:val="00222F6D"/>
    <w:rsid w:val="002236E0"/>
    <w:rsid w:val="0022395B"/>
    <w:rsid w:val="00224B75"/>
    <w:rsid w:val="00225374"/>
    <w:rsid w:val="00225979"/>
    <w:rsid w:val="00225B33"/>
    <w:rsid w:val="00225F21"/>
    <w:rsid w:val="00225FD2"/>
    <w:rsid w:val="00227142"/>
    <w:rsid w:val="002321B9"/>
    <w:rsid w:val="00232C46"/>
    <w:rsid w:val="00232F23"/>
    <w:rsid w:val="0023301E"/>
    <w:rsid w:val="0023379D"/>
    <w:rsid w:val="002343AD"/>
    <w:rsid w:val="002347B9"/>
    <w:rsid w:val="00236FCC"/>
    <w:rsid w:val="0023722F"/>
    <w:rsid w:val="00237CA9"/>
    <w:rsid w:val="00241097"/>
    <w:rsid w:val="00241215"/>
    <w:rsid w:val="00241BEF"/>
    <w:rsid w:val="00241CF6"/>
    <w:rsid w:val="002420A0"/>
    <w:rsid w:val="002423F0"/>
    <w:rsid w:val="0024264C"/>
    <w:rsid w:val="00242DFF"/>
    <w:rsid w:val="00244636"/>
    <w:rsid w:val="00244CE7"/>
    <w:rsid w:val="00245221"/>
    <w:rsid w:val="00245353"/>
    <w:rsid w:val="002462ED"/>
    <w:rsid w:val="0024720D"/>
    <w:rsid w:val="00247627"/>
    <w:rsid w:val="00251002"/>
    <w:rsid w:val="00251335"/>
    <w:rsid w:val="00252545"/>
    <w:rsid w:val="0025298A"/>
    <w:rsid w:val="00252CF4"/>
    <w:rsid w:val="00253C95"/>
    <w:rsid w:val="00254A02"/>
    <w:rsid w:val="002553A4"/>
    <w:rsid w:val="00256839"/>
    <w:rsid w:val="00256FD6"/>
    <w:rsid w:val="002572D4"/>
    <w:rsid w:val="002572D6"/>
    <w:rsid w:val="00257652"/>
    <w:rsid w:val="00261C2F"/>
    <w:rsid w:val="0026231E"/>
    <w:rsid w:val="00263315"/>
    <w:rsid w:val="00263531"/>
    <w:rsid w:val="002636AD"/>
    <w:rsid w:val="0026375B"/>
    <w:rsid w:val="00263EA3"/>
    <w:rsid w:val="0026489E"/>
    <w:rsid w:val="00264A46"/>
    <w:rsid w:val="00264DD8"/>
    <w:rsid w:val="002651A3"/>
    <w:rsid w:val="0026557C"/>
    <w:rsid w:val="00265EA0"/>
    <w:rsid w:val="002661E4"/>
    <w:rsid w:val="0026660E"/>
    <w:rsid w:val="00266A14"/>
    <w:rsid w:val="002672AD"/>
    <w:rsid w:val="00267D4C"/>
    <w:rsid w:val="00270E63"/>
    <w:rsid w:val="00271979"/>
    <w:rsid w:val="002724C0"/>
    <w:rsid w:val="0027360B"/>
    <w:rsid w:val="002741EA"/>
    <w:rsid w:val="002744AF"/>
    <w:rsid w:val="00274659"/>
    <w:rsid w:val="00274846"/>
    <w:rsid w:val="00274E55"/>
    <w:rsid w:val="00275781"/>
    <w:rsid w:val="00275850"/>
    <w:rsid w:val="0027603F"/>
    <w:rsid w:val="002760EA"/>
    <w:rsid w:val="00276740"/>
    <w:rsid w:val="002768F9"/>
    <w:rsid w:val="00276A1C"/>
    <w:rsid w:val="00276B7A"/>
    <w:rsid w:val="0028178D"/>
    <w:rsid w:val="002817F1"/>
    <w:rsid w:val="00281A56"/>
    <w:rsid w:val="00282EDB"/>
    <w:rsid w:val="00283D03"/>
    <w:rsid w:val="00284593"/>
    <w:rsid w:val="00284880"/>
    <w:rsid w:val="00284AFB"/>
    <w:rsid w:val="00285304"/>
    <w:rsid w:val="00285AC6"/>
    <w:rsid w:val="00286BC8"/>
    <w:rsid w:val="002871BD"/>
    <w:rsid w:val="0028775D"/>
    <w:rsid w:val="00287824"/>
    <w:rsid w:val="002905DC"/>
    <w:rsid w:val="00290679"/>
    <w:rsid w:val="002906BE"/>
    <w:rsid w:val="00291960"/>
    <w:rsid w:val="00292DEC"/>
    <w:rsid w:val="00293542"/>
    <w:rsid w:val="002951F8"/>
    <w:rsid w:val="00296945"/>
    <w:rsid w:val="00297B3B"/>
    <w:rsid w:val="00297F5E"/>
    <w:rsid w:val="002A019C"/>
    <w:rsid w:val="002A04FE"/>
    <w:rsid w:val="002A0897"/>
    <w:rsid w:val="002A0CE5"/>
    <w:rsid w:val="002A1273"/>
    <w:rsid w:val="002A1426"/>
    <w:rsid w:val="002A1B01"/>
    <w:rsid w:val="002A2772"/>
    <w:rsid w:val="002A4097"/>
    <w:rsid w:val="002A54CF"/>
    <w:rsid w:val="002A5F32"/>
    <w:rsid w:val="002A6086"/>
    <w:rsid w:val="002A6EF1"/>
    <w:rsid w:val="002A7321"/>
    <w:rsid w:val="002A75BA"/>
    <w:rsid w:val="002A7C72"/>
    <w:rsid w:val="002A7D1D"/>
    <w:rsid w:val="002B01A8"/>
    <w:rsid w:val="002B01FD"/>
    <w:rsid w:val="002B0E55"/>
    <w:rsid w:val="002B10C6"/>
    <w:rsid w:val="002B1DC1"/>
    <w:rsid w:val="002B1FDB"/>
    <w:rsid w:val="002B2266"/>
    <w:rsid w:val="002B23EB"/>
    <w:rsid w:val="002B2750"/>
    <w:rsid w:val="002B3B99"/>
    <w:rsid w:val="002B3E2C"/>
    <w:rsid w:val="002B452B"/>
    <w:rsid w:val="002B4769"/>
    <w:rsid w:val="002B5481"/>
    <w:rsid w:val="002B5C61"/>
    <w:rsid w:val="002B5E2A"/>
    <w:rsid w:val="002B74FE"/>
    <w:rsid w:val="002C12C1"/>
    <w:rsid w:val="002C2027"/>
    <w:rsid w:val="002C2F83"/>
    <w:rsid w:val="002C3B8D"/>
    <w:rsid w:val="002C4DF2"/>
    <w:rsid w:val="002C5168"/>
    <w:rsid w:val="002C5FD0"/>
    <w:rsid w:val="002C6BA2"/>
    <w:rsid w:val="002C7C5A"/>
    <w:rsid w:val="002D009A"/>
    <w:rsid w:val="002D0BF3"/>
    <w:rsid w:val="002D16D5"/>
    <w:rsid w:val="002D1932"/>
    <w:rsid w:val="002D1A66"/>
    <w:rsid w:val="002D232D"/>
    <w:rsid w:val="002D24BE"/>
    <w:rsid w:val="002D2BC6"/>
    <w:rsid w:val="002D308D"/>
    <w:rsid w:val="002D364B"/>
    <w:rsid w:val="002D3CAC"/>
    <w:rsid w:val="002D5063"/>
    <w:rsid w:val="002D5B8C"/>
    <w:rsid w:val="002D5C15"/>
    <w:rsid w:val="002D6126"/>
    <w:rsid w:val="002D737F"/>
    <w:rsid w:val="002D7E48"/>
    <w:rsid w:val="002D7FD6"/>
    <w:rsid w:val="002E0860"/>
    <w:rsid w:val="002E0A41"/>
    <w:rsid w:val="002E3033"/>
    <w:rsid w:val="002E3D70"/>
    <w:rsid w:val="002E4F59"/>
    <w:rsid w:val="002E5017"/>
    <w:rsid w:val="002E5C50"/>
    <w:rsid w:val="002E652F"/>
    <w:rsid w:val="002E6CEA"/>
    <w:rsid w:val="002E728F"/>
    <w:rsid w:val="002F0C0A"/>
    <w:rsid w:val="002F3BAF"/>
    <w:rsid w:val="002F40E2"/>
    <w:rsid w:val="002F500B"/>
    <w:rsid w:val="002F56F5"/>
    <w:rsid w:val="002F61E0"/>
    <w:rsid w:val="002F67F6"/>
    <w:rsid w:val="002F6FA6"/>
    <w:rsid w:val="002F72DE"/>
    <w:rsid w:val="002F75E1"/>
    <w:rsid w:val="002F7D50"/>
    <w:rsid w:val="002F7DE1"/>
    <w:rsid w:val="00300998"/>
    <w:rsid w:val="00301306"/>
    <w:rsid w:val="003018C0"/>
    <w:rsid w:val="0030274A"/>
    <w:rsid w:val="003028B3"/>
    <w:rsid w:val="00303237"/>
    <w:rsid w:val="003035EB"/>
    <w:rsid w:val="00303BFA"/>
    <w:rsid w:val="00304055"/>
    <w:rsid w:val="00304271"/>
    <w:rsid w:val="0030491A"/>
    <w:rsid w:val="00305845"/>
    <w:rsid w:val="00305B79"/>
    <w:rsid w:val="003063ED"/>
    <w:rsid w:val="0030723B"/>
    <w:rsid w:val="00310C87"/>
    <w:rsid w:val="00311174"/>
    <w:rsid w:val="003116AD"/>
    <w:rsid w:val="00311773"/>
    <w:rsid w:val="00311D43"/>
    <w:rsid w:val="0031290A"/>
    <w:rsid w:val="003142D1"/>
    <w:rsid w:val="00314444"/>
    <w:rsid w:val="00314A19"/>
    <w:rsid w:val="0031592A"/>
    <w:rsid w:val="0031635C"/>
    <w:rsid w:val="0031651E"/>
    <w:rsid w:val="00316691"/>
    <w:rsid w:val="00317D7B"/>
    <w:rsid w:val="00320963"/>
    <w:rsid w:val="00320A0C"/>
    <w:rsid w:val="00321AF7"/>
    <w:rsid w:val="00321B20"/>
    <w:rsid w:val="00323869"/>
    <w:rsid w:val="00323FF7"/>
    <w:rsid w:val="003241D2"/>
    <w:rsid w:val="003244AF"/>
    <w:rsid w:val="00324C1D"/>
    <w:rsid w:val="00325042"/>
    <w:rsid w:val="00325117"/>
    <w:rsid w:val="003255C6"/>
    <w:rsid w:val="003256E9"/>
    <w:rsid w:val="00325BC7"/>
    <w:rsid w:val="00326B66"/>
    <w:rsid w:val="00327012"/>
    <w:rsid w:val="00327058"/>
    <w:rsid w:val="00327E2E"/>
    <w:rsid w:val="00330BFC"/>
    <w:rsid w:val="00330E75"/>
    <w:rsid w:val="00332545"/>
    <w:rsid w:val="00333FF4"/>
    <w:rsid w:val="003341A5"/>
    <w:rsid w:val="00334B3D"/>
    <w:rsid w:val="003353A0"/>
    <w:rsid w:val="003357DC"/>
    <w:rsid w:val="0033585D"/>
    <w:rsid w:val="0033641A"/>
    <w:rsid w:val="00337587"/>
    <w:rsid w:val="00337F50"/>
    <w:rsid w:val="00340163"/>
    <w:rsid w:val="003401A8"/>
    <w:rsid w:val="003407C0"/>
    <w:rsid w:val="00341B5F"/>
    <w:rsid w:val="00343A6B"/>
    <w:rsid w:val="00343DDE"/>
    <w:rsid w:val="00345C89"/>
    <w:rsid w:val="0034699A"/>
    <w:rsid w:val="00346D1C"/>
    <w:rsid w:val="00347191"/>
    <w:rsid w:val="00351222"/>
    <w:rsid w:val="003512E8"/>
    <w:rsid w:val="00351368"/>
    <w:rsid w:val="003517A8"/>
    <w:rsid w:val="00351B86"/>
    <w:rsid w:val="00351BD5"/>
    <w:rsid w:val="00351C8D"/>
    <w:rsid w:val="00352800"/>
    <w:rsid w:val="0035297B"/>
    <w:rsid w:val="0035297D"/>
    <w:rsid w:val="00352E61"/>
    <w:rsid w:val="00353157"/>
    <w:rsid w:val="00353492"/>
    <w:rsid w:val="00354309"/>
    <w:rsid w:val="003549B1"/>
    <w:rsid w:val="00354C19"/>
    <w:rsid w:val="00354DF4"/>
    <w:rsid w:val="003550F1"/>
    <w:rsid w:val="003553A5"/>
    <w:rsid w:val="003557DD"/>
    <w:rsid w:val="0035769A"/>
    <w:rsid w:val="0035785B"/>
    <w:rsid w:val="00357945"/>
    <w:rsid w:val="0035797F"/>
    <w:rsid w:val="00360237"/>
    <w:rsid w:val="00361137"/>
    <w:rsid w:val="003620BA"/>
    <w:rsid w:val="0036248B"/>
    <w:rsid w:val="00362895"/>
    <w:rsid w:val="00363784"/>
    <w:rsid w:val="003639BA"/>
    <w:rsid w:val="00364241"/>
    <w:rsid w:val="00364EA2"/>
    <w:rsid w:val="00364F94"/>
    <w:rsid w:val="00364FDA"/>
    <w:rsid w:val="0036514C"/>
    <w:rsid w:val="00365B53"/>
    <w:rsid w:val="003660AD"/>
    <w:rsid w:val="003664F5"/>
    <w:rsid w:val="00366A32"/>
    <w:rsid w:val="00367E6E"/>
    <w:rsid w:val="00370437"/>
    <w:rsid w:val="00371182"/>
    <w:rsid w:val="003736DF"/>
    <w:rsid w:val="00373B85"/>
    <w:rsid w:val="00373F81"/>
    <w:rsid w:val="0037474A"/>
    <w:rsid w:val="00374901"/>
    <w:rsid w:val="00375B94"/>
    <w:rsid w:val="003773CD"/>
    <w:rsid w:val="00377C77"/>
    <w:rsid w:val="00380C07"/>
    <w:rsid w:val="00381023"/>
    <w:rsid w:val="00381673"/>
    <w:rsid w:val="00381E1C"/>
    <w:rsid w:val="003825D5"/>
    <w:rsid w:val="00382986"/>
    <w:rsid w:val="00383812"/>
    <w:rsid w:val="00383A2F"/>
    <w:rsid w:val="00383A9E"/>
    <w:rsid w:val="003847C2"/>
    <w:rsid w:val="003855D6"/>
    <w:rsid w:val="0038598C"/>
    <w:rsid w:val="00385F46"/>
    <w:rsid w:val="003869A3"/>
    <w:rsid w:val="003869BA"/>
    <w:rsid w:val="00386FFE"/>
    <w:rsid w:val="00390131"/>
    <w:rsid w:val="0039225F"/>
    <w:rsid w:val="00392590"/>
    <w:rsid w:val="00392D4D"/>
    <w:rsid w:val="00392ED2"/>
    <w:rsid w:val="00393B5C"/>
    <w:rsid w:val="003959DC"/>
    <w:rsid w:val="00395A9C"/>
    <w:rsid w:val="0039763D"/>
    <w:rsid w:val="003A04B6"/>
    <w:rsid w:val="003A0C0F"/>
    <w:rsid w:val="003A0D49"/>
    <w:rsid w:val="003A1C00"/>
    <w:rsid w:val="003A2407"/>
    <w:rsid w:val="003A29FB"/>
    <w:rsid w:val="003A2D12"/>
    <w:rsid w:val="003A2E5B"/>
    <w:rsid w:val="003A40E7"/>
    <w:rsid w:val="003A5FE5"/>
    <w:rsid w:val="003B0CBA"/>
    <w:rsid w:val="003B1549"/>
    <w:rsid w:val="003B1690"/>
    <w:rsid w:val="003B256E"/>
    <w:rsid w:val="003B2B63"/>
    <w:rsid w:val="003B41B4"/>
    <w:rsid w:val="003B484F"/>
    <w:rsid w:val="003B5393"/>
    <w:rsid w:val="003B5593"/>
    <w:rsid w:val="003B5594"/>
    <w:rsid w:val="003B5B04"/>
    <w:rsid w:val="003B5CE0"/>
    <w:rsid w:val="003B73ED"/>
    <w:rsid w:val="003B7ADD"/>
    <w:rsid w:val="003C41D6"/>
    <w:rsid w:val="003C5333"/>
    <w:rsid w:val="003C56FE"/>
    <w:rsid w:val="003C62B0"/>
    <w:rsid w:val="003C6749"/>
    <w:rsid w:val="003C681B"/>
    <w:rsid w:val="003C6E57"/>
    <w:rsid w:val="003C7E68"/>
    <w:rsid w:val="003C7F6D"/>
    <w:rsid w:val="003D0ACF"/>
    <w:rsid w:val="003D1AC9"/>
    <w:rsid w:val="003D1C62"/>
    <w:rsid w:val="003D2A06"/>
    <w:rsid w:val="003D2E5D"/>
    <w:rsid w:val="003D3072"/>
    <w:rsid w:val="003D34C2"/>
    <w:rsid w:val="003D41CB"/>
    <w:rsid w:val="003D45C4"/>
    <w:rsid w:val="003D6365"/>
    <w:rsid w:val="003D647A"/>
    <w:rsid w:val="003D67E4"/>
    <w:rsid w:val="003D6C43"/>
    <w:rsid w:val="003D77AA"/>
    <w:rsid w:val="003D7925"/>
    <w:rsid w:val="003D7DEF"/>
    <w:rsid w:val="003D7E97"/>
    <w:rsid w:val="003E06C5"/>
    <w:rsid w:val="003E09FD"/>
    <w:rsid w:val="003E19AB"/>
    <w:rsid w:val="003E19B2"/>
    <w:rsid w:val="003E31E7"/>
    <w:rsid w:val="003E31FE"/>
    <w:rsid w:val="003E39ED"/>
    <w:rsid w:val="003E3F72"/>
    <w:rsid w:val="003E4114"/>
    <w:rsid w:val="003E49F5"/>
    <w:rsid w:val="003E516E"/>
    <w:rsid w:val="003E556F"/>
    <w:rsid w:val="003E5C57"/>
    <w:rsid w:val="003E607C"/>
    <w:rsid w:val="003E64E2"/>
    <w:rsid w:val="003E6C87"/>
    <w:rsid w:val="003E6EC1"/>
    <w:rsid w:val="003E79DC"/>
    <w:rsid w:val="003F0D6C"/>
    <w:rsid w:val="003F1DE4"/>
    <w:rsid w:val="003F2159"/>
    <w:rsid w:val="003F2CB0"/>
    <w:rsid w:val="003F360E"/>
    <w:rsid w:val="003F3B04"/>
    <w:rsid w:val="003F3C41"/>
    <w:rsid w:val="003F41BE"/>
    <w:rsid w:val="003F49A1"/>
    <w:rsid w:val="003F4BE6"/>
    <w:rsid w:val="003F5034"/>
    <w:rsid w:val="003F6A4B"/>
    <w:rsid w:val="003F6BEC"/>
    <w:rsid w:val="003F74DB"/>
    <w:rsid w:val="004010DF"/>
    <w:rsid w:val="0040137A"/>
    <w:rsid w:val="004013C8"/>
    <w:rsid w:val="004026C2"/>
    <w:rsid w:val="00402B5F"/>
    <w:rsid w:val="00402C70"/>
    <w:rsid w:val="00402DEB"/>
    <w:rsid w:val="00403136"/>
    <w:rsid w:val="0040390E"/>
    <w:rsid w:val="0040403C"/>
    <w:rsid w:val="00404E3B"/>
    <w:rsid w:val="00405399"/>
    <w:rsid w:val="00405613"/>
    <w:rsid w:val="0040635F"/>
    <w:rsid w:val="004065DF"/>
    <w:rsid w:val="0040664F"/>
    <w:rsid w:val="00406B09"/>
    <w:rsid w:val="00407586"/>
    <w:rsid w:val="00407C18"/>
    <w:rsid w:val="00407CB6"/>
    <w:rsid w:val="004101CA"/>
    <w:rsid w:val="00410883"/>
    <w:rsid w:val="00410E97"/>
    <w:rsid w:val="00411267"/>
    <w:rsid w:val="00411473"/>
    <w:rsid w:val="004136F1"/>
    <w:rsid w:val="00413A3B"/>
    <w:rsid w:val="00413BE7"/>
    <w:rsid w:val="00414580"/>
    <w:rsid w:val="004145C2"/>
    <w:rsid w:val="00415084"/>
    <w:rsid w:val="004154DE"/>
    <w:rsid w:val="00416442"/>
    <w:rsid w:val="00417A1C"/>
    <w:rsid w:val="00417CCB"/>
    <w:rsid w:val="00417D5E"/>
    <w:rsid w:val="0042039B"/>
    <w:rsid w:val="004217AC"/>
    <w:rsid w:val="00422053"/>
    <w:rsid w:val="004226D5"/>
    <w:rsid w:val="004228FA"/>
    <w:rsid w:val="00422B7B"/>
    <w:rsid w:val="00423506"/>
    <w:rsid w:val="004244B5"/>
    <w:rsid w:val="00424A2E"/>
    <w:rsid w:val="00424D17"/>
    <w:rsid w:val="00424EF3"/>
    <w:rsid w:val="0042501F"/>
    <w:rsid w:val="004251CF"/>
    <w:rsid w:val="00426463"/>
    <w:rsid w:val="00426577"/>
    <w:rsid w:val="00426825"/>
    <w:rsid w:val="00426A12"/>
    <w:rsid w:val="00427327"/>
    <w:rsid w:val="0042739A"/>
    <w:rsid w:val="00427454"/>
    <w:rsid w:val="00427464"/>
    <w:rsid w:val="00431EBD"/>
    <w:rsid w:val="0043382D"/>
    <w:rsid w:val="004344EF"/>
    <w:rsid w:val="00434765"/>
    <w:rsid w:val="0043492A"/>
    <w:rsid w:val="004357ED"/>
    <w:rsid w:val="00435893"/>
    <w:rsid w:val="004358ED"/>
    <w:rsid w:val="0043611A"/>
    <w:rsid w:val="00436B9E"/>
    <w:rsid w:val="00436D45"/>
    <w:rsid w:val="00437481"/>
    <w:rsid w:val="00440444"/>
    <w:rsid w:val="00440AB0"/>
    <w:rsid w:val="0044117E"/>
    <w:rsid w:val="00441419"/>
    <w:rsid w:val="00441BF7"/>
    <w:rsid w:val="00441FB4"/>
    <w:rsid w:val="00442562"/>
    <w:rsid w:val="00442BFC"/>
    <w:rsid w:val="00443119"/>
    <w:rsid w:val="004431BA"/>
    <w:rsid w:val="0044395F"/>
    <w:rsid w:val="004443AB"/>
    <w:rsid w:val="00445B65"/>
    <w:rsid w:val="00445DE0"/>
    <w:rsid w:val="004505C6"/>
    <w:rsid w:val="00450F1D"/>
    <w:rsid w:val="00451106"/>
    <w:rsid w:val="00451B88"/>
    <w:rsid w:val="0045316C"/>
    <w:rsid w:val="00453ABE"/>
    <w:rsid w:val="00454304"/>
    <w:rsid w:val="004562C4"/>
    <w:rsid w:val="0045685F"/>
    <w:rsid w:val="00456970"/>
    <w:rsid w:val="004569C3"/>
    <w:rsid w:val="00456A89"/>
    <w:rsid w:val="00456E6C"/>
    <w:rsid w:val="00457BFA"/>
    <w:rsid w:val="00457FFD"/>
    <w:rsid w:val="0046122A"/>
    <w:rsid w:val="00461CF8"/>
    <w:rsid w:val="00462582"/>
    <w:rsid w:val="00463416"/>
    <w:rsid w:val="00464BFA"/>
    <w:rsid w:val="004657DA"/>
    <w:rsid w:val="00465944"/>
    <w:rsid w:val="00465D21"/>
    <w:rsid w:val="00465D23"/>
    <w:rsid w:val="00467408"/>
    <w:rsid w:val="004677B5"/>
    <w:rsid w:val="00467BBC"/>
    <w:rsid w:val="00470A85"/>
    <w:rsid w:val="00473740"/>
    <w:rsid w:val="00474EF2"/>
    <w:rsid w:val="00474EFC"/>
    <w:rsid w:val="0047509F"/>
    <w:rsid w:val="004754BF"/>
    <w:rsid w:val="00475AC9"/>
    <w:rsid w:val="00475B56"/>
    <w:rsid w:val="004775C8"/>
    <w:rsid w:val="004804AB"/>
    <w:rsid w:val="00481CE1"/>
    <w:rsid w:val="004825A6"/>
    <w:rsid w:val="004833C6"/>
    <w:rsid w:val="00483857"/>
    <w:rsid w:val="00483987"/>
    <w:rsid w:val="00484188"/>
    <w:rsid w:val="004848D7"/>
    <w:rsid w:val="00485577"/>
    <w:rsid w:val="00485A57"/>
    <w:rsid w:val="004863C9"/>
    <w:rsid w:val="004863E3"/>
    <w:rsid w:val="004912F7"/>
    <w:rsid w:val="00491347"/>
    <w:rsid w:val="004917D5"/>
    <w:rsid w:val="00491CFF"/>
    <w:rsid w:val="00492A78"/>
    <w:rsid w:val="00492EBB"/>
    <w:rsid w:val="00493099"/>
    <w:rsid w:val="004934F2"/>
    <w:rsid w:val="0049377A"/>
    <w:rsid w:val="0049443C"/>
    <w:rsid w:val="004968FD"/>
    <w:rsid w:val="00496CA2"/>
    <w:rsid w:val="004A00A8"/>
    <w:rsid w:val="004A0699"/>
    <w:rsid w:val="004A08B1"/>
    <w:rsid w:val="004A0C7E"/>
    <w:rsid w:val="004A1575"/>
    <w:rsid w:val="004A2226"/>
    <w:rsid w:val="004A4D48"/>
    <w:rsid w:val="004A57BB"/>
    <w:rsid w:val="004A5FB2"/>
    <w:rsid w:val="004A610C"/>
    <w:rsid w:val="004A6A4C"/>
    <w:rsid w:val="004A6B27"/>
    <w:rsid w:val="004A6D28"/>
    <w:rsid w:val="004A71A8"/>
    <w:rsid w:val="004B0E78"/>
    <w:rsid w:val="004B137E"/>
    <w:rsid w:val="004B23C1"/>
    <w:rsid w:val="004B2F21"/>
    <w:rsid w:val="004B3039"/>
    <w:rsid w:val="004B3ED3"/>
    <w:rsid w:val="004B4006"/>
    <w:rsid w:val="004B47F4"/>
    <w:rsid w:val="004B4DB2"/>
    <w:rsid w:val="004B5331"/>
    <w:rsid w:val="004B5C8B"/>
    <w:rsid w:val="004B62E3"/>
    <w:rsid w:val="004B7286"/>
    <w:rsid w:val="004C0B82"/>
    <w:rsid w:val="004C3CEB"/>
    <w:rsid w:val="004C43FF"/>
    <w:rsid w:val="004C50C1"/>
    <w:rsid w:val="004C584F"/>
    <w:rsid w:val="004C5C3D"/>
    <w:rsid w:val="004C6873"/>
    <w:rsid w:val="004C6A0E"/>
    <w:rsid w:val="004C79F8"/>
    <w:rsid w:val="004C7AA8"/>
    <w:rsid w:val="004C7E32"/>
    <w:rsid w:val="004D05A0"/>
    <w:rsid w:val="004D1EB8"/>
    <w:rsid w:val="004D2F75"/>
    <w:rsid w:val="004D3391"/>
    <w:rsid w:val="004D4675"/>
    <w:rsid w:val="004D4AF9"/>
    <w:rsid w:val="004D5213"/>
    <w:rsid w:val="004D529E"/>
    <w:rsid w:val="004D5AC4"/>
    <w:rsid w:val="004D5CE0"/>
    <w:rsid w:val="004D6648"/>
    <w:rsid w:val="004D66F2"/>
    <w:rsid w:val="004D6912"/>
    <w:rsid w:val="004E080C"/>
    <w:rsid w:val="004E1B05"/>
    <w:rsid w:val="004E1C14"/>
    <w:rsid w:val="004E26E9"/>
    <w:rsid w:val="004E38A2"/>
    <w:rsid w:val="004E3A5A"/>
    <w:rsid w:val="004E3AFA"/>
    <w:rsid w:val="004E3B69"/>
    <w:rsid w:val="004E4E5C"/>
    <w:rsid w:val="004E508D"/>
    <w:rsid w:val="004E50F0"/>
    <w:rsid w:val="004E72A5"/>
    <w:rsid w:val="004E7A9D"/>
    <w:rsid w:val="004E7B65"/>
    <w:rsid w:val="004E7D0C"/>
    <w:rsid w:val="004E7F36"/>
    <w:rsid w:val="004F04DB"/>
    <w:rsid w:val="004F0DA6"/>
    <w:rsid w:val="004F1486"/>
    <w:rsid w:val="004F173B"/>
    <w:rsid w:val="004F1E60"/>
    <w:rsid w:val="004F2A39"/>
    <w:rsid w:val="004F2C3A"/>
    <w:rsid w:val="004F4852"/>
    <w:rsid w:val="004F5963"/>
    <w:rsid w:val="004F5EEF"/>
    <w:rsid w:val="004F650E"/>
    <w:rsid w:val="004F7741"/>
    <w:rsid w:val="004F7D1B"/>
    <w:rsid w:val="00501F2A"/>
    <w:rsid w:val="005027F7"/>
    <w:rsid w:val="00502D07"/>
    <w:rsid w:val="00504147"/>
    <w:rsid w:val="005041F9"/>
    <w:rsid w:val="0050444C"/>
    <w:rsid w:val="005063C4"/>
    <w:rsid w:val="00506863"/>
    <w:rsid w:val="00506990"/>
    <w:rsid w:val="00506E99"/>
    <w:rsid w:val="00507567"/>
    <w:rsid w:val="0050764D"/>
    <w:rsid w:val="0051194C"/>
    <w:rsid w:val="00511F26"/>
    <w:rsid w:val="00512CF2"/>
    <w:rsid w:val="00513232"/>
    <w:rsid w:val="00513266"/>
    <w:rsid w:val="005142AB"/>
    <w:rsid w:val="00515278"/>
    <w:rsid w:val="00515889"/>
    <w:rsid w:val="00516505"/>
    <w:rsid w:val="00516D84"/>
    <w:rsid w:val="00516DF8"/>
    <w:rsid w:val="00517451"/>
    <w:rsid w:val="00521E6F"/>
    <w:rsid w:val="00523A91"/>
    <w:rsid w:val="00524406"/>
    <w:rsid w:val="00524481"/>
    <w:rsid w:val="00524B16"/>
    <w:rsid w:val="00524B79"/>
    <w:rsid w:val="005257DF"/>
    <w:rsid w:val="005258B0"/>
    <w:rsid w:val="00525B0C"/>
    <w:rsid w:val="005260EF"/>
    <w:rsid w:val="005268FA"/>
    <w:rsid w:val="005303E2"/>
    <w:rsid w:val="00530736"/>
    <w:rsid w:val="00530B32"/>
    <w:rsid w:val="00530BA5"/>
    <w:rsid w:val="00530BFF"/>
    <w:rsid w:val="0053126B"/>
    <w:rsid w:val="00531382"/>
    <w:rsid w:val="00531887"/>
    <w:rsid w:val="0053214F"/>
    <w:rsid w:val="005335A5"/>
    <w:rsid w:val="00533CD9"/>
    <w:rsid w:val="00533EC7"/>
    <w:rsid w:val="00534018"/>
    <w:rsid w:val="00534EB5"/>
    <w:rsid w:val="00535964"/>
    <w:rsid w:val="00536B8A"/>
    <w:rsid w:val="00536F03"/>
    <w:rsid w:val="005376E7"/>
    <w:rsid w:val="00537BE8"/>
    <w:rsid w:val="005425C0"/>
    <w:rsid w:val="00542E85"/>
    <w:rsid w:val="00543B80"/>
    <w:rsid w:val="00544550"/>
    <w:rsid w:val="00544B5E"/>
    <w:rsid w:val="00544CD2"/>
    <w:rsid w:val="0054537B"/>
    <w:rsid w:val="00545884"/>
    <w:rsid w:val="00546706"/>
    <w:rsid w:val="00552323"/>
    <w:rsid w:val="00552B0C"/>
    <w:rsid w:val="00552D88"/>
    <w:rsid w:val="00553344"/>
    <w:rsid w:val="0055370D"/>
    <w:rsid w:val="00554962"/>
    <w:rsid w:val="00554F8A"/>
    <w:rsid w:val="00555693"/>
    <w:rsid w:val="00555E7C"/>
    <w:rsid w:val="00556191"/>
    <w:rsid w:val="00557D84"/>
    <w:rsid w:val="00560D1E"/>
    <w:rsid w:val="005617CD"/>
    <w:rsid w:val="00561F98"/>
    <w:rsid w:val="005647BB"/>
    <w:rsid w:val="00564D53"/>
    <w:rsid w:val="0056558F"/>
    <w:rsid w:val="005658E2"/>
    <w:rsid w:val="00565C71"/>
    <w:rsid w:val="00565C87"/>
    <w:rsid w:val="00565CBB"/>
    <w:rsid w:val="005663C4"/>
    <w:rsid w:val="005670D4"/>
    <w:rsid w:val="005677A6"/>
    <w:rsid w:val="00567B48"/>
    <w:rsid w:val="005715E6"/>
    <w:rsid w:val="005718F9"/>
    <w:rsid w:val="00571F63"/>
    <w:rsid w:val="00571FFB"/>
    <w:rsid w:val="0057226A"/>
    <w:rsid w:val="00572F69"/>
    <w:rsid w:val="00573D98"/>
    <w:rsid w:val="00574140"/>
    <w:rsid w:val="00574D40"/>
    <w:rsid w:val="00574F8F"/>
    <w:rsid w:val="0057596F"/>
    <w:rsid w:val="00576176"/>
    <w:rsid w:val="0057642B"/>
    <w:rsid w:val="00576857"/>
    <w:rsid w:val="00576BFB"/>
    <w:rsid w:val="00577140"/>
    <w:rsid w:val="00577160"/>
    <w:rsid w:val="00580115"/>
    <w:rsid w:val="005805E9"/>
    <w:rsid w:val="005809FC"/>
    <w:rsid w:val="00581295"/>
    <w:rsid w:val="00582403"/>
    <w:rsid w:val="00584281"/>
    <w:rsid w:val="00584CBB"/>
    <w:rsid w:val="00586607"/>
    <w:rsid w:val="005868BB"/>
    <w:rsid w:val="00587850"/>
    <w:rsid w:val="00587F1E"/>
    <w:rsid w:val="005903FB"/>
    <w:rsid w:val="00590A5B"/>
    <w:rsid w:val="00590D03"/>
    <w:rsid w:val="00590F58"/>
    <w:rsid w:val="00591022"/>
    <w:rsid w:val="00591BC3"/>
    <w:rsid w:val="00592B7B"/>
    <w:rsid w:val="00593137"/>
    <w:rsid w:val="005932D1"/>
    <w:rsid w:val="00593D30"/>
    <w:rsid w:val="00594B47"/>
    <w:rsid w:val="00594B7A"/>
    <w:rsid w:val="005958D1"/>
    <w:rsid w:val="005958E0"/>
    <w:rsid w:val="00595992"/>
    <w:rsid w:val="00595AE5"/>
    <w:rsid w:val="00595E23"/>
    <w:rsid w:val="0059605C"/>
    <w:rsid w:val="00596FF3"/>
    <w:rsid w:val="005978A1"/>
    <w:rsid w:val="005A023E"/>
    <w:rsid w:val="005A06E4"/>
    <w:rsid w:val="005A1252"/>
    <w:rsid w:val="005A223B"/>
    <w:rsid w:val="005A242C"/>
    <w:rsid w:val="005A38A2"/>
    <w:rsid w:val="005A38A5"/>
    <w:rsid w:val="005A7235"/>
    <w:rsid w:val="005A7984"/>
    <w:rsid w:val="005A7CD5"/>
    <w:rsid w:val="005A7D87"/>
    <w:rsid w:val="005A7E94"/>
    <w:rsid w:val="005B03B7"/>
    <w:rsid w:val="005B0474"/>
    <w:rsid w:val="005B26F4"/>
    <w:rsid w:val="005B359C"/>
    <w:rsid w:val="005B395F"/>
    <w:rsid w:val="005B3F68"/>
    <w:rsid w:val="005B454C"/>
    <w:rsid w:val="005B45AD"/>
    <w:rsid w:val="005B45DB"/>
    <w:rsid w:val="005B5032"/>
    <w:rsid w:val="005B565A"/>
    <w:rsid w:val="005B648F"/>
    <w:rsid w:val="005B6BDE"/>
    <w:rsid w:val="005B6C5D"/>
    <w:rsid w:val="005B7C50"/>
    <w:rsid w:val="005C015C"/>
    <w:rsid w:val="005C023D"/>
    <w:rsid w:val="005C0A5F"/>
    <w:rsid w:val="005C0DE3"/>
    <w:rsid w:val="005C1A0A"/>
    <w:rsid w:val="005C4481"/>
    <w:rsid w:val="005C4636"/>
    <w:rsid w:val="005C4DED"/>
    <w:rsid w:val="005C5CD2"/>
    <w:rsid w:val="005C5FE1"/>
    <w:rsid w:val="005C61E3"/>
    <w:rsid w:val="005C6872"/>
    <w:rsid w:val="005C6D24"/>
    <w:rsid w:val="005C705D"/>
    <w:rsid w:val="005C71D5"/>
    <w:rsid w:val="005C7529"/>
    <w:rsid w:val="005C7643"/>
    <w:rsid w:val="005D12EE"/>
    <w:rsid w:val="005D1347"/>
    <w:rsid w:val="005D15EE"/>
    <w:rsid w:val="005D4048"/>
    <w:rsid w:val="005D4574"/>
    <w:rsid w:val="005D4849"/>
    <w:rsid w:val="005D50A5"/>
    <w:rsid w:val="005D55AE"/>
    <w:rsid w:val="005D584E"/>
    <w:rsid w:val="005D598C"/>
    <w:rsid w:val="005D5F02"/>
    <w:rsid w:val="005D6476"/>
    <w:rsid w:val="005D703A"/>
    <w:rsid w:val="005D70BC"/>
    <w:rsid w:val="005D7853"/>
    <w:rsid w:val="005D7866"/>
    <w:rsid w:val="005D79E3"/>
    <w:rsid w:val="005D7B2B"/>
    <w:rsid w:val="005E1022"/>
    <w:rsid w:val="005E2564"/>
    <w:rsid w:val="005E2C32"/>
    <w:rsid w:val="005E2E5D"/>
    <w:rsid w:val="005E2F90"/>
    <w:rsid w:val="005E359A"/>
    <w:rsid w:val="005E3E21"/>
    <w:rsid w:val="005E48E6"/>
    <w:rsid w:val="005E4F49"/>
    <w:rsid w:val="005E505C"/>
    <w:rsid w:val="005E5955"/>
    <w:rsid w:val="005E67B3"/>
    <w:rsid w:val="005F01FB"/>
    <w:rsid w:val="005F1928"/>
    <w:rsid w:val="005F22E0"/>
    <w:rsid w:val="005F3F5F"/>
    <w:rsid w:val="005F53CA"/>
    <w:rsid w:val="005F581B"/>
    <w:rsid w:val="005F6B72"/>
    <w:rsid w:val="0060147A"/>
    <w:rsid w:val="00601779"/>
    <w:rsid w:val="00603381"/>
    <w:rsid w:val="00604214"/>
    <w:rsid w:val="006049CD"/>
    <w:rsid w:val="006051F2"/>
    <w:rsid w:val="00605862"/>
    <w:rsid w:val="00606A73"/>
    <w:rsid w:val="00607063"/>
    <w:rsid w:val="00607483"/>
    <w:rsid w:val="00610859"/>
    <w:rsid w:val="00610AAA"/>
    <w:rsid w:val="006118BD"/>
    <w:rsid w:val="00611B67"/>
    <w:rsid w:val="006134D9"/>
    <w:rsid w:val="00613CEF"/>
    <w:rsid w:val="00614966"/>
    <w:rsid w:val="00614AD4"/>
    <w:rsid w:val="00614D43"/>
    <w:rsid w:val="006157B9"/>
    <w:rsid w:val="00616130"/>
    <w:rsid w:val="0061798C"/>
    <w:rsid w:val="00622066"/>
    <w:rsid w:val="0062216C"/>
    <w:rsid w:val="00622AFA"/>
    <w:rsid w:val="00623739"/>
    <w:rsid w:val="00623BB2"/>
    <w:rsid w:val="00624F56"/>
    <w:rsid w:val="00625566"/>
    <w:rsid w:val="00625E4A"/>
    <w:rsid w:val="006260EE"/>
    <w:rsid w:val="00626579"/>
    <w:rsid w:val="00626835"/>
    <w:rsid w:val="00626C93"/>
    <w:rsid w:val="00627066"/>
    <w:rsid w:val="006271FA"/>
    <w:rsid w:val="0062734F"/>
    <w:rsid w:val="00627CA2"/>
    <w:rsid w:val="00627D3F"/>
    <w:rsid w:val="006301ED"/>
    <w:rsid w:val="006301F0"/>
    <w:rsid w:val="00631E1E"/>
    <w:rsid w:val="006327CD"/>
    <w:rsid w:val="00632F6A"/>
    <w:rsid w:val="00633AD0"/>
    <w:rsid w:val="0063430F"/>
    <w:rsid w:val="00635D08"/>
    <w:rsid w:val="0063792F"/>
    <w:rsid w:val="00637988"/>
    <w:rsid w:val="00637A79"/>
    <w:rsid w:val="00637D8A"/>
    <w:rsid w:val="0064027C"/>
    <w:rsid w:val="006402EB"/>
    <w:rsid w:val="006404BF"/>
    <w:rsid w:val="006406E1"/>
    <w:rsid w:val="00640A72"/>
    <w:rsid w:val="006416BC"/>
    <w:rsid w:val="00642AC6"/>
    <w:rsid w:val="00643F27"/>
    <w:rsid w:val="00644BAE"/>
    <w:rsid w:val="00644D79"/>
    <w:rsid w:val="0064566D"/>
    <w:rsid w:val="00645EAA"/>
    <w:rsid w:val="00645FA7"/>
    <w:rsid w:val="00647F4C"/>
    <w:rsid w:val="00650A73"/>
    <w:rsid w:val="00650BA3"/>
    <w:rsid w:val="00651277"/>
    <w:rsid w:val="006514F7"/>
    <w:rsid w:val="0065157D"/>
    <w:rsid w:val="00654132"/>
    <w:rsid w:val="0065434A"/>
    <w:rsid w:val="00656D8A"/>
    <w:rsid w:val="00660577"/>
    <w:rsid w:val="00660AFB"/>
    <w:rsid w:val="00660EB1"/>
    <w:rsid w:val="00661CD0"/>
    <w:rsid w:val="0066260D"/>
    <w:rsid w:val="00663157"/>
    <w:rsid w:val="006633B0"/>
    <w:rsid w:val="00663590"/>
    <w:rsid w:val="006639D8"/>
    <w:rsid w:val="00663E1B"/>
    <w:rsid w:val="00666038"/>
    <w:rsid w:val="0067061C"/>
    <w:rsid w:val="00671703"/>
    <w:rsid w:val="00671D44"/>
    <w:rsid w:val="006727FF"/>
    <w:rsid w:val="0067421B"/>
    <w:rsid w:val="00680EF1"/>
    <w:rsid w:val="00681B23"/>
    <w:rsid w:val="00681E0F"/>
    <w:rsid w:val="0068209D"/>
    <w:rsid w:val="00682DBB"/>
    <w:rsid w:val="00683329"/>
    <w:rsid w:val="006836D1"/>
    <w:rsid w:val="00683F82"/>
    <w:rsid w:val="00684662"/>
    <w:rsid w:val="006846D8"/>
    <w:rsid w:val="00684757"/>
    <w:rsid w:val="00685349"/>
    <w:rsid w:val="00685BAE"/>
    <w:rsid w:val="00685BFC"/>
    <w:rsid w:val="0068689D"/>
    <w:rsid w:val="00686A2E"/>
    <w:rsid w:val="00686DB8"/>
    <w:rsid w:val="0069030D"/>
    <w:rsid w:val="006904F2"/>
    <w:rsid w:val="00690726"/>
    <w:rsid w:val="00690D88"/>
    <w:rsid w:val="00691B9C"/>
    <w:rsid w:val="0069240B"/>
    <w:rsid w:val="00692490"/>
    <w:rsid w:val="00692F26"/>
    <w:rsid w:val="00694167"/>
    <w:rsid w:val="00694315"/>
    <w:rsid w:val="006946DF"/>
    <w:rsid w:val="006947F0"/>
    <w:rsid w:val="00694B0F"/>
    <w:rsid w:val="00695271"/>
    <w:rsid w:val="0069602C"/>
    <w:rsid w:val="006969AE"/>
    <w:rsid w:val="00696A1C"/>
    <w:rsid w:val="00696D2C"/>
    <w:rsid w:val="00696D4E"/>
    <w:rsid w:val="00697FD1"/>
    <w:rsid w:val="006A08A7"/>
    <w:rsid w:val="006A1CC3"/>
    <w:rsid w:val="006A1DAA"/>
    <w:rsid w:val="006A1EDE"/>
    <w:rsid w:val="006A21F0"/>
    <w:rsid w:val="006A3704"/>
    <w:rsid w:val="006A480A"/>
    <w:rsid w:val="006A4877"/>
    <w:rsid w:val="006A4892"/>
    <w:rsid w:val="006A4CB9"/>
    <w:rsid w:val="006A4DC0"/>
    <w:rsid w:val="006A54D4"/>
    <w:rsid w:val="006A61DF"/>
    <w:rsid w:val="006A6C35"/>
    <w:rsid w:val="006A6DC9"/>
    <w:rsid w:val="006A7A33"/>
    <w:rsid w:val="006A7C56"/>
    <w:rsid w:val="006B04C6"/>
    <w:rsid w:val="006B1481"/>
    <w:rsid w:val="006B233A"/>
    <w:rsid w:val="006B2BDB"/>
    <w:rsid w:val="006B3471"/>
    <w:rsid w:val="006B37EF"/>
    <w:rsid w:val="006B3F3C"/>
    <w:rsid w:val="006B3FE8"/>
    <w:rsid w:val="006B4945"/>
    <w:rsid w:val="006B49D1"/>
    <w:rsid w:val="006B4EC7"/>
    <w:rsid w:val="006B5143"/>
    <w:rsid w:val="006B52AB"/>
    <w:rsid w:val="006B5EE6"/>
    <w:rsid w:val="006B6F08"/>
    <w:rsid w:val="006B7C55"/>
    <w:rsid w:val="006C0E50"/>
    <w:rsid w:val="006C12AB"/>
    <w:rsid w:val="006C14AA"/>
    <w:rsid w:val="006C1C75"/>
    <w:rsid w:val="006C1D45"/>
    <w:rsid w:val="006C2485"/>
    <w:rsid w:val="006C2788"/>
    <w:rsid w:val="006C2A07"/>
    <w:rsid w:val="006C370B"/>
    <w:rsid w:val="006C5932"/>
    <w:rsid w:val="006C5C4A"/>
    <w:rsid w:val="006C5EC4"/>
    <w:rsid w:val="006C7D32"/>
    <w:rsid w:val="006D0571"/>
    <w:rsid w:val="006D3155"/>
    <w:rsid w:val="006D34A6"/>
    <w:rsid w:val="006D34C3"/>
    <w:rsid w:val="006D3686"/>
    <w:rsid w:val="006D3773"/>
    <w:rsid w:val="006D3DF9"/>
    <w:rsid w:val="006D3F2F"/>
    <w:rsid w:val="006D40AB"/>
    <w:rsid w:val="006D40C2"/>
    <w:rsid w:val="006D4774"/>
    <w:rsid w:val="006D4D9B"/>
    <w:rsid w:val="006D4FA9"/>
    <w:rsid w:val="006D630F"/>
    <w:rsid w:val="006D6737"/>
    <w:rsid w:val="006D6DD5"/>
    <w:rsid w:val="006D6EB8"/>
    <w:rsid w:val="006D6FF2"/>
    <w:rsid w:val="006E0033"/>
    <w:rsid w:val="006E0371"/>
    <w:rsid w:val="006E0419"/>
    <w:rsid w:val="006E1A15"/>
    <w:rsid w:val="006E2BED"/>
    <w:rsid w:val="006E3C80"/>
    <w:rsid w:val="006E43C0"/>
    <w:rsid w:val="006E496F"/>
    <w:rsid w:val="006E4DC6"/>
    <w:rsid w:val="006E4F5C"/>
    <w:rsid w:val="006E555C"/>
    <w:rsid w:val="006E5E86"/>
    <w:rsid w:val="006E5F94"/>
    <w:rsid w:val="006E66F3"/>
    <w:rsid w:val="006E695D"/>
    <w:rsid w:val="006E71D7"/>
    <w:rsid w:val="006E74EB"/>
    <w:rsid w:val="006F036C"/>
    <w:rsid w:val="006F040F"/>
    <w:rsid w:val="006F09D3"/>
    <w:rsid w:val="006F0BF5"/>
    <w:rsid w:val="006F14C8"/>
    <w:rsid w:val="006F1E45"/>
    <w:rsid w:val="006F1E88"/>
    <w:rsid w:val="006F3BC4"/>
    <w:rsid w:val="006F692A"/>
    <w:rsid w:val="006F69FD"/>
    <w:rsid w:val="006F7958"/>
    <w:rsid w:val="00701B28"/>
    <w:rsid w:val="00701E35"/>
    <w:rsid w:val="0070222D"/>
    <w:rsid w:val="0070320F"/>
    <w:rsid w:val="0070385F"/>
    <w:rsid w:val="00704893"/>
    <w:rsid w:val="00704B20"/>
    <w:rsid w:val="00704EAA"/>
    <w:rsid w:val="00704F30"/>
    <w:rsid w:val="007051E7"/>
    <w:rsid w:val="00705651"/>
    <w:rsid w:val="00705B6E"/>
    <w:rsid w:val="00705CA3"/>
    <w:rsid w:val="00705E58"/>
    <w:rsid w:val="00705FE7"/>
    <w:rsid w:val="00707EB2"/>
    <w:rsid w:val="007100F1"/>
    <w:rsid w:val="0071017C"/>
    <w:rsid w:val="0071017D"/>
    <w:rsid w:val="007102DA"/>
    <w:rsid w:val="00710896"/>
    <w:rsid w:val="007108D7"/>
    <w:rsid w:val="00710F9D"/>
    <w:rsid w:val="007117EB"/>
    <w:rsid w:val="00711C26"/>
    <w:rsid w:val="00711F36"/>
    <w:rsid w:val="007123DB"/>
    <w:rsid w:val="00712515"/>
    <w:rsid w:val="00712DCD"/>
    <w:rsid w:val="00713302"/>
    <w:rsid w:val="00716CB0"/>
    <w:rsid w:val="007170E3"/>
    <w:rsid w:val="007172F1"/>
    <w:rsid w:val="00717770"/>
    <w:rsid w:val="00717CBE"/>
    <w:rsid w:val="00720B03"/>
    <w:rsid w:val="007222BC"/>
    <w:rsid w:val="00722A06"/>
    <w:rsid w:val="00723695"/>
    <w:rsid w:val="00724476"/>
    <w:rsid w:val="0072462A"/>
    <w:rsid w:val="0072475E"/>
    <w:rsid w:val="00724AB6"/>
    <w:rsid w:val="0072677C"/>
    <w:rsid w:val="00727286"/>
    <w:rsid w:val="0072782F"/>
    <w:rsid w:val="0073342F"/>
    <w:rsid w:val="0073420F"/>
    <w:rsid w:val="00734450"/>
    <w:rsid w:val="00735CB8"/>
    <w:rsid w:val="00736E4A"/>
    <w:rsid w:val="007378E4"/>
    <w:rsid w:val="00737DE5"/>
    <w:rsid w:val="00737E3D"/>
    <w:rsid w:val="00740060"/>
    <w:rsid w:val="007402F7"/>
    <w:rsid w:val="007409EE"/>
    <w:rsid w:val="00740CA8"/>
    <w:rsid w:val="007414F3"/>
    <w:rsid w:val="0074160C"/>
    <w:rsid w:val="00741E79"/>
    <w:rsid w:val="00741F81"/>
    <w:rsid w:val="007420C7"/>
    <w:rsid w:val="0074258F"/>
    <w:rsid w:val="00742E18"/>
    <w:rsid w:val="007436AA"/>
    <w:rsid w:val="00743CD6"/>
    <w:rsid w:val="00744DEF"/>
    <w:rsid w:val="0074549A"/>
    <w:rsid w:val="00745EF5"/>
    <w:rsid w:val="00746DBB"/>
    <w:rsid w:val="00747256"/>
    <w:rsid w:val="00747FEE"/>
    <w:rsid w:val="00750395"/>
    <w:rsid w:val="00750EBF"/>
    <w:rsid w:val="00750F70"/>
    <w:rsid w:val="007510B7"/>
    <w:rsid w:val="00752886"/>
    <w:rsid w:val="0075328A"/>
    <w:rsid w:val="00753C54"/>
    <w:rsid w:val="007546C2"/>
    <w:rsid w:val="00755365"/>
    <w:rsid w:val="007559C4"/>
    <w:rsid w:val="007565C0"/>
    <w:rsid w:val="00757D3A"/>
    <w:rsid w:val="007607FB"/>
    <w:rsid w:val="00760EE5"/>
    <w:rsid w:val="007611A2"/>
    <w:rsid w:val="00763B90"/>
    <w:rsid w:val="00764A27"/>
    <w:rsid w:val="00764BBC"/>
    <w:rsid w:val="00764D19"/>
    <w:rsid w:val="00765178"/>
    <w:rsid w:val="00765674"/>
    <w:rsid w:val="007674AC"/>
    <w:rsid w:val="0077062C"/>
    <w:rsid w:val="007714BC"/>
    <w:rsid w:val="0077192C"/>
    <w:rsid w:val="00773673"/>
    <w:rsid w:val="00774056"/>
    <w:rsid w:val="00774B44"/>
    <w:rsid w:val="007750DB"/>
    <w:rsid w:val="00775BEE"/>
    <w:rsid w:val="00775FBC"/>
    <w:rsid w:val="00777511"/>
    <w:rsid w:val="007800B1"/>
    <w:rsid w:val="0078016C"/>
    <w:rsid w:val="00781421"/>
    <w:rsid w:val="007815B7"/>
    <w:rsid w:val="00782D8D"/>
    <w:rsid w:val="0078358D"/>
    <w:rsid w:val="00783CC2"/>
    <w:rsid w:val="00783FD3"/>
    <w:rsid w:val="007852C5"/>
    <w:rsid w:val="00785425"/>
    <w:rsid w:val="007854F7"/>
    <w:rsid w:val="00785F7A"/>
    <w:rsid w:val="007876EF"/>
    <w:rsid w:val="007902B8"/>
    <w:rsid w:val="0079031E"/>
    <w:rsid w:val="0079057D"/>
    <w:rsid w:val="00790936"/>
    <w:rsid w:val="00790D48"/>
    <w:rsid w:val="00791947"/>
    <w:rsid w:val="00791E26"/>
    <w:rsid w:val="0079215B"/>
    <w:rsid w:val="0079251A"/>
    <w:rsid w:val="0079252F"/>
    <w:rsid w:val="00792899"/>
    <w:rsid w:val="007928C2"/>
    <w:rsid w:val="00792CE0"/>
    <w:rsid w:val="00792FF8"/>
    <w:rsid w:val="00793CE3"/>
    <w:rsid w:val="00793DA1"/>
    <w:rsid w:val="00794B29"/>
    <w:rsid w:val="00794F47"/>
    <w:rsid w:val="00795362"/>
    <w:rsid w:val="00795AD8"/>
    <w:rsid w:val="00796041"/>
    <w:rsid w:val="007976A5"/>
    <w:rsid w:val="00797D12"/>
    <w:rsid w:val="007A0248"/>
    <w:rsid w:val="007A0D01"/>
    <w:rsid w:val="007A0D39"/>
    <w:rsid w:val="007A0E67"/>
    <w:rsid w:val="007A2473"/>
    <w:rsid w:val="007A3936"/>
    <w:rsid w:val="007A3C42"/>
    <w:rsid w:val="007A55BA"/>
    <w:rsid w:val="007A5A22"/>
    <w:rsid w:val="007A615C"/>
    <w:rsid w:val="007A7486"/>
    <w:rsid w:val="007B11FD"/>
    <w:rsid w:val="007B1482"/>
    <w:rsid w:val="007B1E3A"/>
    <w:rsid w:val="007B3C23"/>
    <w:rsid w:val="007B5835"/>
    <w:rsid w:val="007B70AD"/>
    <w:rsid w:val="007B7AA2"/>
    <w:rsid w:val="007B7DD2"/>
    <w:rsid w:val="007C0049"/>
    <w:rsid w:val="007C15D4"/>
    <w:rsid w:val="007C184F"/>
    <w:rsid w:val="007C1AFC"/>
    <w:rsid w:val="007C1C88"/>
    <w:rsid w:val="007C1D8D"/>
    <w:rsid w:val="007C1E2B"/>
    <w:rsid w:val="007C2A64"/>
    <w:rsid w:val="007C2F68"/>
    <w:rsid w:val="007C3304"/>
    <w:rsid w:val="007C3F04"/>
    <w:rsid w:val="007C3F85"/>
    <w:rsid w:val="007C429A"/>
    <w:rsid w:val="007C4958"/>
    <w:rsid w:val="007C589F"/>
    <w:rsid w:val="007C5C6F"/>
    <w:rsid w:val="007C6288"/>
    <w:rsid w:val="007C6BF6"/>
    <w:rsid w:val="007C6DE0"/>
    <w:rsid w:val="007C6E52"/>
    <w:rsid w:val="007C6EA4"/>
    <w:rsid w:val="007C7D61"/>
    <w:rsid w:val="007C7EC3"/>
    <w:rsid w:val="007D00DF"/>
    <w:rsid w:val="007D0711"/>
    <w:rsid w:val="007D0A3E"/>
    <w:rsid w:val="007D131F"/>
    <w:rsid w:val="007D15BB"/>
    <w:rsid w:val="007D1ADE"/>
    <w:rsid w:val="007D1E08"/>
    <w:rsid w:val="007D2824"/>
    <w:rsid w:val="007D2C79"/>
    <w:rsid w:val="007D2E33"/>
    <w:rsid w:val="007D3E16"/>
    <w:rsid w:val="007D5665"/>
    <w:rsid w:val="007D593E"/>
    <w:rsid w:val="007D5E63"/>
    <w:rsid w:val="007D65B7"/>
    <w:rsid w:val="007D65E9"/>
    <w:rsid w:val="007D6770"/>
    <w:rsid w:val="007D71E1"/>
    <w:rsid w:val="007D7232"/>
    <w:rsid w:val="007D747C"/>
    <w:rsid w:val="007E0C8A"/>
    <w:rsid w:val="007E10A1"/>
    <w:rsid w:val="007E20E6"/>
    <w:rsid w:val="007E21D8"/>
    <w:rsid w:val="007E2883"/>
    <w:rsid w:val="007E2B08"/>
    <w:rsid w:val="007E2DCF"/>
    <w:rsid w:val="007E4713"/>
    <w:rsid w:val="007E5CA0"/>
    <w:rsid w:val="007E67D2"/>
    <w:rsid w:val="007E71EB"/>
    <w:rsid w:val="007E7663"/>
    <w:rsid w:val="007F0902"/>
    <w:rsid w:val="007F180F"/>
    <w:rsid w:val="007F1F53"/>
    <w:rsid w:val="007F2A20"/>
    <w:rsid w:val="007F4373"/>
    <w:rsid w:val="007F4407"/>
    <w:rsid w:val="007F5EEA"/>
    <w:rsid w:val="007F6519"/>
    <w:rsid w:val="007F65B0"/>
    <w:rsid w:val="007F740B"/>
    <w:rsid w:val="007F7C4F"/>
    <w:rsid w:val="00800E0B"/>
    <w:rsid w:val="008015DC"/>
    <w:rsid w:val="00803675"/>
    <w:rsid w:val="0080447D"/>
    <w:rsid w:val="00804573"/>
    <w:rsid w:val="00804E71"/>
    <w:rsid w:val="00805109"/>
    <w:rsid w:val="00805FA0"/>
    <w:rsid w:val="008065F9"/>
    <w:rsid w:val="00807196"/>
    <w:rsid w:val="0080798F"/>
    <w:rsid w:val="00810793"/>
    <w:rsid w:val="008107C8"/>
    <w:rsid w:val="00810BD6"/>
    <w:rsid w:val="0081183D"/>
    <w:rsid w:val="00811DD4"/>
    <w:rsid w:val="00814951"/>
    <w:rsid w:val="00814988"/>
    <w:rsid w:val="00814FFE"/>
    <w:rsid w:val="008151C6"/>
    <w:rsid w:val="008153A2"/>
    <w:rsid w:val="00815475"/>
    <w:rsid w:val="00816755"/>
    <w:rsid w:val="008169C8"/>
    <w:rsid w:val="008174BF"/>
    <w:rsid w:val="008176E2"/>
    <w:rsid w:val="008200CD"/>
    <w:rsid w:val="0082153C"/>
    <w:rsid w:val="00821601"/>
    <w:rsid w:val="00821C5A"/>
    <w:rsid w:val="008221B7"/>
    <w:rsid w:val="00822315"/>
    <w:rsid w:val="00822FD5"/>
    <w:rsid w:val="0082300C"/>
    <w:rsid w:val="00823428"/>
    <w:rsid w:val="00824545"/>
    <w:rsid w:val="0082456E"/>
    <w:rsid w:val="0082474B"/>
    <w:rsid w:val="00824A63"/>
    <w:rsid w:val="00825D8F"/>
    <w:rsid w:val="00826016"/>
    <w:rsid w:val="008262AC"/>
    <w:rsid w:val="00826A18"/>
    <w:rsid w:val="00826C4F"/>
    <w:rsid w:val="008271BC"/>
    <w:rsid w:val="00830CB9"/>
    <w:rsid w:val="00830F10"/>
    <w:rsid w:val="0083110D"/>
    <w:rsid w:val="0083274C"/>
    <w:rsid w:val="008328DB"/>
    <w:rsid w:val="00832B0B"/>
    <w:rsid w:val="00832F43"/>
    <w:rsid w:val="008330F3"/>
    <w:rsid w:val="008331B4"/>
    <w:rsid w:val="008331DF"/>
    <w:rsid w:val="008334AB"/>
    <w:rsid w:val="00833642"/>
    <w:rsid w:val="00833CD3"/>
    <w:rsid w:val="00836771"/>
    <w:rsid w:val="00836CEB"/>
    <w:rsid w:val="00836F1E"/>
    <w:rsid w:val="008400EF"/>
    <w:rsid w:val="00841B85"/>
    <w:rsid w:val="00842556"/>
    <w:rsid w:val="00843068"/>
    <w:rsid w:val="00845A0D"/>
    <w:rsid w:val="0084615E"/>
    <w:rsid w:val="008462F0"/>
    <w:rsid w:val="00847779"/>
    <w:rsid w:val="00847796"/>
    <w:rsid w:val="00847D01"/>
    <w:rsid w:val="00847E62"/>
    <w:rsid w:val="00850705"/>
    <w:rsid w:val="00850C05"/>
    <w:rsid w:val="00851025"/>
    <w:rsid w:val="00851D71"/>
    <w:rsid w:val="00852169"/>
    <w:rsid w:val="0085232D"/>
    <w:rsid w:val="0085299F"/>
    <w:rsid w:val="00852CA2"/>
    <w:rsid w:val="00852E7A"/>
    <w:rsid w:val="0085467F"/>
    <w:rsid w:val="00854A4E"/>
    <w:rsid w:val="00855DF2"/>
    <w:rsid w:val="00856BD2"/>
    <w:rsid w:val="00856C3B"/>
    <w:rsid w:val="008575A4"/>
    <w:rsid w:val="00860C3B"/>
    <w:rsid w:val="00862661"/>
    <w:rsid w:val="00862E4B"/>
    <w:rsid w:val="00863391"/>
    <w:rsid w:val="0086353F"/>
    <w:rsid w:val="008636CB"/>
    <w:rsid w:val="00863857"/>
    <w:rsid w:val="00863FE1"/>
    <w:rsid w:val="008653CC"/>
    <w:rsid w:val="008661A0"/>
    <w:rsid w:val="00866B80"/>
    <w:rsid w:val="0086790C"/>
    <w:rsid w:val="00867C36"/>
    <w:rsid w:val="00870498"/>
    <w:rsid w:val="00871F5A"/>
    <w:rsid w:val="008726A8"/>
    <w:rsid w:val="00872E1D"/>
    <w:rsid w:val="00873ED0"/>
    <w:rsid w:val="00875133"/>
    <w:rsid w:val="00875F81"/>
    <w:rsid w:val="00876B95"/>
    <w:rsid w:val="008806A0"/>
    <w:rsid w:val="00880AFA"/>
    <w:rsid w:val="00881CD4"/>
    <w:rsid w:val="00882852"/>
    <w:rsid w:val="00882BAF"/>
    <w:rsid w:val="008830AE"/>
    <w:rsid w:val="008831F0"/>
    <w:rsid w:val="008832FA"/>
    <w:rsid w:val="0088343E"/>
    <w:rsid w:val="008837A0"/>
    <w:rsid w:val="008846CD"/>
    <w:rsid w:val="00884D4C"/>
    <w:rsid w:val="00885E07"/>
    <w:rsid w:val="00885FCC"/>
    <w:rsid w:val="008864DD"/>
    <w:rsid w:val="0088799E"/>
    <w:rsid w:val="00892810"/>
    <w:rsid w:val="008931BF"/>
    <w:rsid w:val="008936CA"/>
    <w:rsid w:val="00893B41"/>
    <w:rsid w:val="00893EAD"/>
    <w:rsid w:val="00894172"/>
    <w:rsid w:val="00894437"/>
    <w:rsid w:val="00894F74"/>
    <w:rsid w:val="008964DE"/>
    <w:rsid w:val="00896E2E"/>
    <w:rsid w:val="00897A3A"/>
    <w:rsid w:val="00897B6E"/>
    <w:rsid w:val="008A0130"/>
    <w:rsid w:val="008A06E0"/>
    <w:rsid w:val="008A0976"/>
    <w:rsid w:val="008A0BE9"/>
    <w:rsid w:val="008A1339"/>
    <w:rsid w:val="008A1507"/>
    <w:rsid w:val="008A1788"/>
    <w:rsid w:val="008A2406"/>
    <w:rsid w:val="008A25E4"/>
    <w:rsid w:val="008A2BEE"/>
    <w:rsid w:val="008A2EB1"/>
    <w:rsid w:val="008A34BE"/>
    <w:rsid w:val="008A3723"/>
    <w:rsid w:val="008A4E8A"/>
    <w:rsid w:val="008A536B"/>
    <w:rsid w:val="008A60CC"/>
    <w:rsid w:val="008A766F"/>
    <w:rsid w:val="008A7889"/>
    <w:rsid w:val="008B08AC"/>
    <w:rsid w:val="008B1A86"/>
    <w:rsid w:val="008B1B27"/>
    <w:rsid w:val="008B20A2"/>
    <w:rsid w:val="008B2AF4"/>
    <w:rsid w:val="008B3EC4"/>
    <w:rsid w:val="008B4DFD"/>
    <w:rsid w:val="008B54AD"/>
    <w:rsid w:val="008B5856"/>
    <w:rsid w:val="008B62D1"/>
    <w:rsid w:val="008B6AE7"/>
    <w:rsid w:val="008B7405"/>
    <w:rsid w:val="008C13C6"/>
    <w:rsid w:val="008C25FE"/>
    <w:rsid w:val="008C2D11"/>
    <w:rsid w:val="008C326E"/>
    <w:rsid w:val="008C376B"/>
    <w:rsid w:val="008C44F7"/>
    <w:rsid w:val="008C476D"/>
    <w:rsid w:val="008C5513"/>
    <w:rsid w:val="008C57F1"/>
    <w:rsid w:val="008C627C"/>
    <w:rsid w:val="008C6524"/>
    <w:rsid w:val="008C6609"/>
    <w:rsid w:val="008C695D"/>
    <w:rsid w:val="008C6B16"/>
    <w:rsid w:val="008C6D22"/>
    <w:rsid w:val="008D08C8"/>
    <w:rsid w:val="008D0AA4"/>
    <w:rsid w:val="008D192D"/>
    <w:rsid w:val="008D2780"/>
    <w:rsid w:val="008D29EE"/>
    <w:rsid w:val="008D30C5"/>
    <w:rsid w:val="008D351A"/>
    <w:rsid w:val="008D4AF0"/>
    <w:rsid w:val="008D51A7"/>
    <w:rsid w:val="008D57E5"/>
    <w:rsid w:val="008D57EE"/>
    <w:rsid w:val="008D5C75"/>
    <w:rsid w:val="008D5FA0"/>
    <w:rsid w:val="008D60A2"/>
    <w:rsid w:val="008D6F03"/>
    <w:rsid w:val="008D7F76"/>
    <w:rsid w:val="008E1EE0"/>
    <w:rsid w:val="008E23AB"/>
    <w:rsid w:val="008E2F07"/>
    <w:rsid w:val="008E40DB"/>
    <w:rsid w:val="008E460D"/>
    <w:rsid w:val="008E59A0"/>
    <w:rsid w:val="008E5C22"/>
    <w:rsid w:val="008E6D32"/>
    <w:rsid w:val="008E7448"/>
    <w:rsid w:val="008E7930"/>
    <w:rsid w:val="008E7FFC"/>
    <w:rsid w:val="008F12DB"/>
    <w:rsid w:val="008F191B"/>
    <w:rsid w:val="008F2B4F"/>
    <w:rsid w:val="008F2BE3"/>
    <w:rsid w:val="008F2C3A"/>
    <w:rsid w:val="008F2F24"/>
    <w:rsid w:val="008F35FE"/>
    <w:rsid w:val="008F4435"/>
    <w:rsid w:val="008F4491"/>
    <w:rsid w:val="008F5B7C"/>
    <w:rsid w:val="008F7F1B"/>
    <w:rsid w:val="00900263"/>
    <w:rsid w:val="00900884"/>
    <w:rsid w:val="00901D90"/>
    <w:rsid w:val="00902844"/>
    <w:rsid w:val="0090291F"/>
    <w:rsid w:val="00902D59"/>
    <w:rsid w:val="009031DF"/>
    <w:rsid w:val="00903D95"/>
    <w:rsid w:val="00903E5F"/>
    <w:rsid w:val="00904A80"/>
    <w:rsid w:val="00904E04"/>
    <w:rsid w:val="00907D7A"/>
    <w:rsid w:val="00911296"/>
    <w:rsid w:val="00912461"/>
    <w:rsid w:val="00912D52"/>
    <w:rsid w:val="009130A2"/>
    <w:rsid w:val="009132BD"/>
    <w:rsid w:val="009133EB"/>
    <w:rsid w:val="009138DA"/>
    <w:rsid w:val="009145CB"/>
    <w:rsid w:val="00914995"/>
    <w:rsid w:val="0091505B"/>
    <w:rsid w:val="009162F2"/>
    <w:rsid w:val="009171E7"/>
    <w:rsid w:val="00917A4D"/>
    <w:rsid w:val="009204E4"/>
    <w:rsid w:val="0092074A"/>
    <w:rsid w:val="009217A9"/>
    <w:rsid w:val="0092242A"/>
    <w:rsid w:val="00922461"/>
    <w:rsid w:val="00922EA3"/>
    <w:rsid w:val="009239EB"/>
    <w:rsid w:val="00924E37"/>
    <w:rsid w:val="0092643F"/>
    <w:rsid w:val="00926B3F"/>
    <w:rsid w:val="009270AE"/>
    <w:rsid w:val="009270C1"/>
    <w:rsid w:val="00927FBA"/>
    <w:rsid w:val="00930887"/>
    <w:rsid w:val="009312AD"/>
    <w:rsid w:val="00931569"/>
    <w:rsid w:val="009323EB"/>
    <w:rsid w:val="00932CA9"/>
    <w:rsid w:val="00932EA9"/>
    <w:rsid w:val="0093362F"/>
    <w:rsid w:val="00933A68"/>
    <w:rsid w:val="00933D6B"/>
    <w:rsid w:val="00937102"/>
    <w:rsid w:val="00937860"/>
    <w:rsid w:val="00937B7E"/>
    <w:rsid w:val="00937FCA"/>
    <w:rsid w:val="00940D21"/>
    <w:rsid w:val="00941B13"/>
    <w:rsid w:val="00941C31"/>
    <w:rsid w:val="0094222C"/>
    <w:rsid w:val="00942E88"/>
    <w:rsid w:val="0094334B"/>
    <w:rsid w:val="00943699"/>
    <w:rsid w:val="00944777"/>
    <w:rsid w:val="009452CF"/>
    <w:rsid w:val="00946A15"/>
    <w:rsid w:val="009470F6"/>
    <w:rsid w:val="00947F11"/>
    <w:rsid w:val="00950A88"/>
    <w:rsid w:val="0095115B"/>
    <w:rsid w:val="009529EF"/>
    <w:rsid w:val="00954590"/>
    <w:rsid w:val="0095536F"/>
    <w:rsid w:val="0095599E"/>
    <w:rsid w:val="009565D6"/>
    <w:rsid w:val="0095721B"/>
    <w:rsid w:val="00957336"/>
    <w:rsid w:val="00957862"/>
    <w:rsid w:val="00960654"/>
    <w:rsid w:val="00960786"/>
    <w:rsid w:val="009618A4"/>
    <w:rsid w:val="00961DCE"/>
    <w:rsid w:val="00962A0D"/>
    <w:rsid w:val="00962CBB"/>
    <w:rsid w:val="00962EDA"/>
    <w:rsid w:val="00962F69"/>
    <w:rsid w:val="00963B83"/>
    <w:rsid w:val="00964EF3"/>
    <w:rsid w:val="00964F2A"/>
    <w:rsid w:val="00966338"/>
    <w:rsid w:val="00966D54"/>
    <w:rsid w:val="00966E4D"/>
    <w:rsid w:val="00967427"/>
    <w:rsid w:val="00967474"/>
    <w:rsid w:val="00967DC2"/>
    <w:rsid w:val="009700ED"/>
    <w:rsid w:val="00970613"/>
    <w:rsid w:val="009708FD"/>
    <w:rsid w:val="00971AA3"/>
    <w:rsid w:val="0097344D"/>
    <w:rsid w:val="00973B1F"/>
    <w:rsid w:val="00973FD4"/>
    <w:rsid w:val="00974379"/>
    <w:rsid w:val="00974CD8"/>
    <w:rsid w:val="0097672C"/>
    <w:rsid w:val="00976D04"/>
    <w:rsid w:val="00976E2E"/>
    <w:rsid w:val="009803A1"/>
    <w:rsid w:val="0098081C"/>
    <w:rsid w:val="00981339"/>
    <w:rsid w:val="00981E20"/>
    <w:rsid w:val="00983C1A"/>
    <w:rsid w:val="00984294"/>
    <w:rsid w:val="00984FE7"/>
    <w:rsid w:val="00985330"/>
    <w:rsid w:val="00985507"/>
    <w:rsid w:val="00985EF1"/>
    <w:rsid w:val="0098650F"/>
    <w:rsid w:val="009865FC"/>
    <w:rsid w:val="009870D8"/>
    <w:rsid w:val="009874B0"/>
    <w:rsid w:val="0098757F"/>
    <w:rsid w:val="00987982"/>
    <w:rsid w:val="009902A1"/>
    <w:rsid w:val="0099046F"/>
    <w:rsid w:val="00991211"/>
    <w:rsid w:val="00991C01"/>
    <w:rsid w:val="009927A1"/>
    <w:rsid w:val="0099314E"/>
    <w:rsid w:val="0099347B"/>
    <w:rsid w:val="00995DBD"/>
    <w:rsid w:val="00995EC1"/>
    <w:rsid w:val="0099724B"/>
    <w:rsid w:val="009A0BF9"/>
    <w:rsid w:val="009A2FA0"/>
    <w:rsid w:val="009A3540"/>
    <w:rsid w:val="009A37E7"/>
    <w:rsid w:val="009A3A11"/>
    <w:rsid w:val="009A4428"/>
    <w:rsid w:val="009A4F5F"/>
    <w:rsid w:val="009A6A08"/>
    <w:rsid w:val="009A6BCB"/>
    <w:rsid w:val="009B07C8"/>
    <w:rsid w:val="009B0FFC"/>
    <w:rsid w:val="009B1B60"/>
    <w:rsid w:val="009B29AE"/>
    <w:rsid w:val="009B30DB"/>
    <w:rsid w:val="009B3B51"/>
    <w:rsid w:val="009B6693"/>
    <w:rsid w:val="009B6745"/>
    <w:rsid w:val="009B73B5"/>
    <w:rsid w:val="009C03BB"/>
    <w:rsid w:val="009C0C51"/>
    <w:rsid w:val="009C0EC2"/>
    <w:rsid w:val="009C148C"/>
    <w:rsid w:val="009C1F4F"/>
    <w:rsid w:val="009C3355"/>
    <w:rsid w:val="009C360B"/>
    <w:rsid w:val="009C37E0"/>
    <w:rsid w:val="009C3E44"/>
    <w:rsid w:val="009C4C22"/>
    <w:rsid w:val="009C4DC9"/>
    <w:rsid w:val="009C5166"/>
    <w:rsid w:val="009C58FD"/>
    <w:rsid w:val="009C6E3D"/>
    <w:rsid w:val="009C7348"/>
    <w:rsid w:val="009D024E"/>
    <w:rsid w:val="009D159E"/>
    <w:rsid w:val="009D1870"/>
    <w:rsid w:val="009D187C"/>
    <w:rsid w:val="009D231C"/>
    <w:rsid w:val="009D2E45"/>
    <w:rsid w:val="009D3315"/>
    <w:rsid w:val="009D5050"/>
    <w:rsid w:val="009D5283"/>
    <w:rsid w:val="009D67A0"/>
    <w:rsid w:val="009D6E79"/>
    <w:rsid w:val="009D7E2D"/>
    <w:rsid w:val="009D7FF1"/>
    <w:rsid w:val="009E01A8"/>
    <w:rsid w:val="009E2D0E"/>
    <w:rsid w:val="009E31B7"/>
    <w:rsid w:val="009E347A"/>
    <w:rsid w:val="009E3D73"/>
    <w:rsid w:val="009E4462"/>
    <w:rsid w:val="009E44E5"/>
    <w:rsid w:val="009E4FA5"/>
    <w:rsid w:val="009E5061"/>
    <w:rsid w:val="009E54EE"/>
    <w:rsid w:val="009E57C8"/>
    <w:rsid w:val="009E645E"/>
    <w:rsid w:val="009E786C"/>
    <w:rsid w:val="009E7A99"/>
    <w:rsid w:val="009F0073"/>
    <w:rsid w:val="009F05CF"/>
    <w:rsid w:val="009F07F1"/>
    <w:rsid w:val="009F0ECB"/>
    <w:rsid w:val="009F22F5"/>
    <w:rsid w:val="009F2335"/>
    <w:rsid w:val="009F3B81"/>
    <w:rsid w:val="009F4299"/>
    <w:rsid w:val="009F486B"/>
    <w:rsid w:val="009F4C9A"/>
    <w:rsid w:val="009F577A"/>
    <w:rsid w:val="009F5DAE"/>
    <w:rsid w:val="009F6BFC"/>
    <w:rsid w:val="009F7E94"/>
    <w:rsid w:val="00A00D8C"/>
    <w:rsid w:val="00A0187A"/>
    <w:rsid w:val="00A02514"/>
    <w:rsid w:val="00A03F1F"/>
    <w:rsid w:val="00A058F8"/>
    <w:rsid w:val="00A06AC9"/>
    <w:rsid w:val="00A06CC2"/>
    <w:rsid w:val="00A070F8"/>
    <w:rsid w:val="00A0784E"/>
    <w:rsid w:val="00A10010"/>
    <w:rsid w:val="00A10E95"/>
    <w:rsid w:val="00A117CD"/>
    <w:rsid w:val="00A1186F"/>
    <w:rsid w:val="00A11F19"/>
    <w:rsid w:val="00A126BD"/>
    <w:rsid w:val="00A127F1"/>
    <w:rsid w:val="00A132E2"/>
    <w:rsid w:val="00A1374A"/>
    <w:rsid w:val="00A144E4"/>
    <w:rsid w:val="00A14599"/>
    <w:rsid w:val="00A149A9"/>
    <w:rsid w:val="00A150D7"/>
    <w:rsid w:val="00A15742"/>
    <w:rsid w:val="00A1575D"/>
    <w:rsid w:val="00A17C5E"/>
    <w:rsid w:val="00A20572"/>
    <w:rsid w:val="00A205BE"/>
    <w:rsid w:val="00A206FC"/>
    <w:rsid w:val="00A209E7"/>
    <w:rsid w:val="00A228EF"/>
    <w:rsid w:val="00A22D29"/>
    <w:rsid w:val="00A233C3"/>
    <w:rsid w:val="00A23A2E"/>
    <w:rsid w:val="00A2494C"/>
    <w:rsid w:val="00A258CE"/>
    <w:rsid w:val="00A26599"/>
    <w:rsid w:val="00A26B62"/>
    <w:rsid w:val="00A27660"/>
    <w:rsid w:val="00A27BDB"/>
    <w:rsid w:val="00A27EF9"/>
    <w:rsid w:val="00A3024F"/>
    <w:rsid w:val="00A30EDB"/>
    <w:rsid w:val="00A326CF"/>
    <w:rsid w:val="00A32C11"/>
    <w:rsid w:val="00A34552"/>
    <w:rsid w:val="00A353B0"/>
    <w:rsid w:val="00A36811"/>
    <w:rsid w:val="00A368E6"/>
    <w:rsid w:val="00A36E5A"/>
    <w:rsid w:val="00A374CD"/>
    <w:rsid w:val="00A37898"/>
    <w:rsid w:val="00A379FD"/>
    <w:rsid w:val="00A40010"/>
    <w:rsid w:val="00A40B11"/>
    <w:rsid w:val="00A410B6"/>
    <w:rsid w:val="00A417BE"/>
    <w:rsid w:val="00A41F8E"/>
    <w:rsid w:val="00A42207"/>
    <w:rsid w:val="00A42287"/>
    <w:rsid w:val="00A42957"/>
    <w:rsid w:val="00A43489"/>
    <w:rsid w:val="00A4372E"/>
    <w:rsid w:val="00A4426B"/>
    <w:rsid w:val="00A44F34"/>
    <w:rsid w:val="00A44FC9"/>
    <w:rsid w:val="00A468B7"/>
    <w:rsid w:val="00A50B5C"/>
    <w:rsid w:val="00A519D3"/>
    <w:rsid w:val="00A52408"/>
    <w:rsid w:val="00A5271A"/>
    <w:rsid w:val="00A5324C"/>
    <w:rsid w:val="00A5377E"/>
    <w:rsid w:val="00A53B49"/>
    <w:rsid w:val="00A53D93"/>
    <w:rsid w:val="00A552DC"/>
    <w:rsid w:val="00A56DB6"/>
    <w:rsid w:val="00A576B0"/>
    <w:rsid w:val="00A57CB1"/>
    <w:rsid w:val="00A60569"/>
    <w:rsid w:val="00A61915"/>
    <w:rsid w:val="00A61C34"/>
    <w:rsid w:val="00A61EEA"/>
    <w:rsid w:val="00A621C2"/>
    <w:rsid w:val="00A62421"/>
    <w:rsid w:val="00A62A19"/>
    <w:rsid w:val="00A644F8"/>
    <w:rsid w:val="00A661B8"/>
    <w:rsid w:val="00A664AD"/>
    <w:rsid w:val="00A67C39"/>
    <w:rsid w:val="00A70A58"/>
    <w:rsid w:val="00A712D9"/>
    <w:rsid w:val="00A71F70"/>
    <w:rsid w:val="00A720B1"/>
    <w:rsid w:val="00A72CB2"/>
    <w:rsid w:val="00A73160"/>
    <w:rsid w:val="00A73F48"/>
    <w:rsid w:val="00A73FA4"/>
    <w:rsid w:val="00A74D64"/>
    <w:rsid w:val="00A75016"/>
    <w:rsid w:val="00A75F66"/>
    <w:rsid w:val="00A76447"/>
    <w:rsid w:val="00A76DC5"/>
    <w:rsid w:val="00A76F22"/>
    <w:rsid w:val="00A773E9"/>
    <w:rsid w:val="00A77678"/>
    <w:rsid w:val="00A802D3"/>
    <w:rsid w:val="00A8032E"/>
    <w:rsid w:val="00A803CC"/>
    <w:rsid w:val="00A807BE"/>
    <w:rsid w:val="00A80F9C"/>
    <w:rsid w:val="00A81319"/>
    <w:rsid w:val="00A8140E"/>
    <w:rsid w:val="00A82242"/>
    <w:rsid w:val="00A826CD"/>
    <w:rsid w:val="00A82A70"/>
    <w:rsid w:val="00A82E55"/>
    <w:rsid w:val="00A85FB0"/>
    <w:rsid w:val="00A863D5"/>
    <w:rsid w:val="00A869E2"/>
    <w:rsid w:val="00A86A83"/>
    <w:rsid w:val="00A86C4C"/>
    <w:rsid w:val="00A900EC"/>
    <w:rsid w:val="00A9098D"/>
    <w:rsid w:val="00A90E2D"/>
    <w:rsid w:val="00A92A0E"/>
    <w:rsid w:val="00A92A3D"/>
    <w:rsid w:val="00A93A46"/>
    <w:rsid w:val="00A93C71"/>
    <w:rsid w:val="00A94C58"/>
    <w:rsid w:val="00AA01A2"/>
    <w:rsid w:val="00AA164D"/>
    <w:rsid w:val="00AA18D5"/>
    <w:rsid w:val="00AA1A30"/>
    <w:rsid w:val="00AA21DB"/>
    <w:rsid w:val="00AA2BE0"/>
    <w:rsid w:val="00AA5C65"/>
    <w:rsid w:val="00AA67F1"/>
    <w:rsid w:val="00AA729C"/>
    <w:rsid w:val="00AA75DE"/>
    <w:rsid w:val="00AA7D69"/>
    <w:rsid w:val="00AA7E92"/>
    <w:rsid w:val="00AB0C83"/>
    <w:rsid w:val="00AB1245"/>
    <w:rsid w:val="00AB2168"/>
    <w:rsid w:val="00AB282F"/>
    <w:rsid w:val="00AB2A9D"/>
    <w:rsid w:val="00AB2C10"/>
    <w:rsid w:val="00AB2C19"/>
    <w:rsid w:val="00AB3630"/>
    <w:rsid w:val="00AB41F4"/>
    <w:rsid w:val="00AB4D4D"/>
    <w:rsid w:val="00AB5A3D"/>
    <w:rsid w:val="00AB60EF"/>
    <w:rsid w:val="00AB6668"/>
    <w:rsid w:val="00AB7251"/>
    <w:rsid w:val="00AB753C"/>
    <w:rsid w:val="00AB7A09"/>
    <w:rsid w:val="00AC0C9E"/>
    <w:rsid w:val="00AC16A8"/>
    <w:rsid w:val="00AC237F"/>
    <w:rsid w:val="00AC28C9"/>
    <w:rsid w:val="00AC2933"/>
    <w:rsid w:val="00AC2F2E"/>
    <w:rsid w:val="00AC3D0C"/>
    <w:rsid w:val="00AC3D52"/>
    <w:rsid w:val="00AC45B2"/>
    <w:rsid w:val="00AC4B3B"/>
    <w:rsid w:val="00AC59B7"/>
    <w:rsid w:val="00AC5BB5"/>
    <w:rsid w:val="00AC5BE1"/>
    <w:rsid w:val="00AC7E48"/>
    <w:rsid w:val="00AD0B58"/>
    <w:rsid w:val="00AD0CE6"/>
    <w:rsid w:val="00AD0F58"/>
    <w:rsid w:val="00AD10AE"/>
    <w:rsid w:val="00AD28F8"/>
    <w:rsid w:val="00AD2FE0"/>
    <w:rsid w:val="00AD3672"/>
    <w:rsid w:val="00AD4A0C"/>
    <w:rsid w:val="00AD6D47"/>
    <w:rsid w:val="00AD7E59"/>
    <w:rsid w:val="00AE1437"/>
    <w:rsid w:val="00AE1F10"/>
    <w:rsid w:val="00AE267B"/>
    <w:rsid w:val="00AE27E9"/>
    <w:rsid w:val="00AE3329"/>
    <w:rsid w:val="00AE3EC1"/>
    <w:rsid w:val="00AE488B"/>
    <w:rsid w:val="00AE4EBF"/>
    <w:rsid w:val="00AE597B"/>
    <w:rsid w:val="00AE5A47"/>
    <w:rsid w:val="00AE62C7"/>
    <w:rsid w:val="00AE648F"/>
    <w:rsid w:val="00AE66B9"/>
    <w:rsid w:val="00AE6871"/>
    <w:rsid w:val="00AE6AEC"/>
    <w:rsid w:val="00AE6CA3"/>
    <w:rsid w:val="00AE6FBB"/>
    <w:rsid w:val="00AE7076"/>
    <w:rsid w:val="00AE71AC"/>
    <w:rsid w:val="00AF11A3"/>
    <w:rsid w:val="00AF20E4"/>
    <w:rsid w:val="00AF2F48"/>
    <w:rsid w:val="00AF3438"/>
    <w:rsid w:val="00AF34D6"/>
    <w:rsid w:val="00AF34E0"/>
    <w:rsid w:val="00AF40F1"/>
    <w:rsid w:val="00AF4248"/>
    <w:rsid w:val="00AF48BD"/>
    <w:rsid w:val="00AF48FA"/>
    <w:rsid w:val="00AF60D6"/>
    <w:rsid w:val="00AF6355"/>
    <w:rsid w:val="00AF63ED"/>
    <w:rsid w:val="00AF709B"/>
    <w:rsid w:val="00AF7153"/>
    <w:rsid w:val="00AF7DEC"/>
    <w:rsid w:val="00AF7E7A"/>
    <w:rsid w:val="00B0274F"/>
    <w:rsid w:val="00B04406"/>
    <w:rsid w:val="00B05326"/>
    <w:rsid w:val="00B07400"/>
    <w:rsid w:val="00B107AD"/>
    <w:rsid w:val="00B10FF8"/>
    <w:rsid w:val="00B11844"/>
    <w:rsid w:val="00B12473"/>
    <w:rsid w:val="00B1248E"/>
    <w:rsid w:val="00B133B8"/>
    <w:rsid w:val="00B138B9"/>
    <w:rsid w:val="00B13A0C"/>
    <w:rsid w:val="00B156FD"/>
    <w:rsid w:val="00B158AD"/>
    <w:rsid w:val="00B165BF"/>
    <w:rsid w:val="00B16B38"/>
    <w:rsid w:val="00B16B54"/>
    <w:rsid w:val="00B16B7F"/>
    <w:rsid w:val="00B16BF5"/>
    <w:rsid w:val="00B178FC"/>
    <w:rsid w:val="00B20F50"/>
    <w:rsid w:val="00B21A2F"/>
    <w:rsid w:val="00B21A48"/>
    <w:rsid w:val="00B21AEF"/>
    <w:rsid w:val="00B21CBC"/>
    <w:rsid w:val="00B22AD2"/>
    <w:rsid w:val="00B22EF3"/>
    <w:rsid w:val="00B23D58"/>
    <w:rsid w:val="00B24CD7"/>
    <w:rsid w:val="00B255B1"/>
    <w:rsid w:val="00B25947"/>
    <w:rsid w:val="00B269DF"/>
    <w:rsid w:val="00B27060"/>
    <w:rsid w:val="00B326A6"/>
    <w:rsid w:val="00B32872"/>
    <w:rsid w:val="00B32BF3"/>
    <w:rsid w:val="00B32D76"/>
    <w:rsid w:val="00B333A4"/>
    <w:rsid w:val="00B33602"/>
    <w:rsid w:val="00B3477C"/>
    <w:rsid w:val="00B3479E"/>
    <w:rsid w:val="00B3515E"/>
    <w:rsid w:val="00B35AA1"/>
    <w:rsid w:val="00B3646D"/>
    <w:rsid w:val="00B36843"/>
    <w:rsid w:val="00B36FCD"/>
    <w:rsid w:val="00B378AA"/>
    <w:rsid w:val="00B3795B"/>
    <w:rsid w:val="00B37A0F"/>
    <w:rsid w:val="00B4041C"/>
    <w:rsid w:val="00B40D3D"/>
    <w:rsid w:val="00B4154B"/>
    <w:rsid w:val="00B4157F"/>
    <w:rsid w:val="00B41C29"/>
    <w:rsid w:val="00B42A11"/>
    <w:rsid w:val="00B43891"/>
    <w:rsid w:val="00B4434B"/>
    <w:rsid w:val="00B4488E"/>
    <w:rsid w:val="00B45114"/>
    <w:rsid w:val="00B4557C"/>
    <w:rsid w:val="00B45E1D"/>
    <w:rsid w:val="00B460B0"/>
    <w:rsid w:val="00B4627E"/>
    <w:rsid w:val="00B47DDD"/>
    <w:rsid w:val="00B50D47"/>
    <w:rsid w:val="00B51164"/>
    <w:rsid w:val="00B51D76"/>
    <w:rsid w:val="00B51F6B"/>
    <w:rsid w:val="00B52134"/>
    <w:rsid w:val="00B52BC8"/>
    <w:rsid w:val="00B532AE"/>
    <w:rsid w:val="00B5387A"/>
    <w:rsid w:val="00B54337"/>
    <w:rsid w:val="00B545D5"/>
    <w:rsid w:val="00B552F1"/>
    <w:rsid w:val="00B567B9"/>
    <w:rsid w:val="00B56B32"/>
    <w:rsid w:val="00B576E5"/>
    <w:rsid w:val="00B57BD6"/>
    <w:rsid w:val="00B60405"/>
    <w:rsid w:val="00B60D48"/>
    <w:rsid w:val="00B61AAC"/>
    <w:rsid w:val="00B62105"/>
    <w:rsid w:val="00B623AD"/>
    <w:rsid w:val="00B63A27"/>
    <w:rsid w:val="00B63AAE"/>
    <w:rsid w:val="00B64A19"/>
    <w:rsid w:val="00B6592E"/>
    <w:rsid w:val="00B660ED"/>
    <w:rsid w:val="00B672DB"/>
    <w:rsid w:val="00B6764F"/>
    <w:rsid w:val="00B7019A"/>
    <w:rsid w:val="00B7023F"/>
    <w:rsid w:val="00B70255"/>
    <w:rsid w:val="00B704DE"/>
    <w:rsid w:val="00B709E9"/>
    <w:rsid w:val="00B7160F"/>
    <w:rsid w:val="00B71FEB"/>
    <w:rsid w:val="00B7225F"/>
    <w:rsid w:val="00B724DA"/>
    <w:rsid w:val="00B72952"/>
    <w:rsid w:val="00B732B3"/>
    <w:rsid w:val="00B7374B"/>
    <w:rsid w:val="00B742A3"/>
    <w:rsid w:val="00B74D12"/>
    <w:rsid w:val="00B7527C"/>
    <w:rsid w:val="00B75392"/>
    <w:rsid w:val="00B7594D"/>
    <w:rsid w:val="00B75D6A"/>
    <w:rsid w:val="00B75F53"/>
    <w:rsid w:val="00B75FED"/>
    <w:rsid w:val="00B762C1"/>
    <w:rsid w:val="00B80846"/>
    <w:rsid w:val="00B81015"/>
    <w:rsid w:val="00B81516"/>
    <w:rsid w:val="00B8152F"/>
    <w:rsid w:val="00B81908"/>
    <w:rsid w:val="00B82248"/>
    <w:rsid w:val="00B82634"/>
    <w:rsid w:val="00B8391C"/>
    <w:rsid w:val="00B844A3"/>
    <w:rsid w:val="00B847C1"/>
    <w:rsid w:val="00B85D06"/>
    <w:rsid w:val="00B86363"/>
    <w:rsid w:val="00B864D3"/>
    <w:rsid w:val="00B86541"/>
    <w:rsid w:val="00B86550"/>
    <w:rsid w:val="00B865C5"/>
    <w:rsid w:val="00B87757"/>
    <w:rsid w:val="00B91C9B"/>
    <w:rsid w:val="00B92989"/>
    <w:rsid w:val="00B92A83"/>
    <w:rsid w:val="00B935C3"/>
    <w:rsid w:val="00B9415A"/>
    <w:rsid w:val="00B94B92"/>
    <w:rsid w:val="00B95064"/>
    <w:rsid w:val="00B955B3"/>
    <w:rsid w:val="00B95E54"/>
    <w:rsid w:val="00B95F97"/>
    <w:rsid w:val="00B96E41"/>
    <w:rsid w:val="00B97117"/>
    <w:rsid w:val="00B9790E"/>
    <w:rsid w:val="00B97940"/>
    <w:rsid w:val="00BA0260"/>
    <w:rsid w:val="00BA123F"/>
    <w:rsid w:val="00BA13DE"/>
    <w:rsid w:val="00BA1790"/>
    <w:rsid w:val="00BA21B1"/>
    <w:rsid w:val="00BA2323"/>
    <w:rsid w:val="00BA2437"/>
    <w:rsid w:val="00BA2DA0"/>
    <w:rsid w:val="00BA35E8"/>
    <w:rsid w:val="00BA482B"/>
    <w:rsid w:val="00BA4AC7"/>
    <w:rsid w:val="00BA4DD9"/>
    <w:rsid w:val="00BA5807"/>
    <w:rsid w:val="00BA624E"/>
    <w:rsid w:val="00BA6BFD"/>
    <w:rsid w:val="00BA763D"/>
    <w:rsid w:val="00BA78BB"/>
    <w:rsid w:val="00BA7995"/>
    <w:rsid w:val="00BB0103"/>
    <w:rsid w:val="00BB025D"/>
    <w:rsid w:val="00BB0641"/>
    <w:rsid w:val="00BB0FC4"/>
    <w:rsid w:val="00BB1C17"/>
    <w:rsid w:val="00BB245E"/>
    <w:rsid w:val="00BB2751"/>
    <w:rsid w:val="00BB40BE"/>
    <w:rsid w:val="00BB4460"/>
    <w:rsid w:val="00BB617E"/>
    <w:rsid w:val="00BB7953"/>
    <w:rsid w:val="00BC008D"/>
    <w:rsid w:val="00BC06B6"/>
    <w:rsid w:val="00BC0B71"/>
    <w:rsid w:val="00BC0CE7"/>
    <w:rsid w:val="00BC10AB"/>
    <w:rsid w:val="00BC1E38"/>
    <w:rsid w:val="00BC307D"/>
    <w:rsid w:val="00BC36C2"/>
    <w:rsid w:val="00BC3C6D"/>
    <w:rsid w:val="00BC4E9A"/>
    <w:rsid w:val="00BC5039"/>
    <w:rsid w:val="00BC513E"/>
    <w:rsid w:val="00BC66BF"/>
    <w:rsid w:val="00BC670E"/>
    <w:rsid w:val="00BC6A39"/>
    <w:rsid w:val="00BC6A99"/>
    <w:rsid w:val="00BC6C49"/>
    <w:rsid w:val="00BC790B"/>
    <w:rsid w:val="00BD01DD"/>
    <w:rsid w:val="00BD020B"/>
    <w:rsid w:val="00BD1943"/>
    <w:rsid w:val="00BD4B84"/>
    <w:rsid w:val="00BD60BE"/>
    <w:rsid w:val="00BD65EC"/>
    <w:rsid w:val="00BD6B3A"/>
    <w:rsid w:val="00BD6DE6"/>
    <w:rsid w:val="00BD78AD"/>
    <w:rsid w:val="00BE07BB"/>
    <w:rsid w:val="00BE105F"/>
    <w:rsid w:val="00BE123F"/>
    <w:rsid w:val="00BE2610"/>
    <w:rsid w:val="00BE317B"/>
    <w:rsid w:val="00BE33FE"/>
    <w:rsid w:val="00BE3580"/>
    <w:rsid w:val="00BE3754"/>
    <w:rsid w:val="00BE39D7"/>
    <w:rsid w:val="00BE51EF"/>
    <w:rsid w:val="00BE536E"/>
    <w:rsid w:val="00BE5490"/>
    <w:rsid w:val="00BE557F"/>
    <w:rsid w:val="00BE5788"/>
    <w:rsid w:val="00BE58AC"/>
    <w:rsid w:val="00BE5969"/>
    <w:rsid w:val="00BE64AC"/>
    <w:rsid w:val="00BE6B93"/>
    <w:rsid w:val="00BE72ED"/>
    <w:rsid w:val="00BE73ED"/>
    <w:rsid w:val="00BE78DC"/>
    <w:rsid w:val="00BE7A9C"/>
    <w:rsid w:val="00BE7EF9"/>
    <w:rsid w:val="00BF0044"/>
    <w:rsid w:val="00BF0058"/>
    <w:rsid w:val="00BF0EB5"/>
    <w:rsid w:val="00BF3C6B"/>
    <w:rsid w:val="00BF40CF"/>
    <w:rsid w:val="00BF42BD"/>
    <w:rsid w:val="00BF46E0"/>
    <w:rsid w:val="00BF4786"/>
    <w:rsid w:val="00BF75B7"/>
    <w:rsid w:val="00C00477"/>
    <w:rsid w:val="00C0122C"/>
    <w:rsid w:val="00C019DA"/>
    <w:rsid w:val="00C021EA"/>
    <w:rsid w:val="00C02CDC"/>
    <w:rsid w:val="00C030C9"/>
    <w:rsid w:val="00C0542B"/>
    <w:rsid w:val="00C05626"/>
    <w:rsid w:val="00C05739"/>
    <w:rsid w:val="00C05F6F"/>
    <w:rsid w:val="00C0613B"/>
    <w:rsid w:val="00C06E89"/>
    <w:rsid w:val="00C076A4"/>
    <w:rsid w:val="00C12AEE"/>
    <w:rsid w:val="00C12EE1"/>
    <w:rsid w:val="00C13DAB"/>
    <w:rsid w:val="00C14509"/>
    <w:rsid w:val="00C14834"/>
    <w:rsid w:val="00C148F9"/>
    <w:rsid w:val="00C14D94"/>
    <w:rsid w:val="00C14EBE"/>
    <w:rsid w:val="00C14FFB"/>
    <w:rsid w:val="00C16E1A"/>
    <w:rsid w:val="00C17751"/>
    <w:rsid w:val="00C1777F"/>
    <w:rsid w:val="00C21798"/>
    <w:rsid w:val="00C220B7"/>
    <w:rsid w:val="00C23087"/>
    <w:rsid w:val="00C238AA"/>
    <w:rsid w:val="00C239D2"/>
    <w:rsid w:val="00C23C31"/>
    <w:rsid w:val="00C23CE6"/>
    <w:rsid w:val="00C24A4C"/>
    <w:rsid w:val="00C24A97"/>
    <w:rsid w:val="00C25874"/>
    <w:rsid w:val="00C25DB0"/>
    <w:rsid w:val="00C274F1"/>
    <w:rsid w:val="00C307B7"/>
    <w:rsid w:val="00C30D07"/>
    <w:rsid w:val="00C3118F"/>
    <w:rsid w:val="00C3224A"/>
    <w:rsid w:val="00C33452"/>
    <w:rsid w:val="00C3490F"/>
    <w:rsid w:val="00C35903"/>
    <w:rsid w:val="00C35A13"/>
    <w:rsid w:val="00C35E65"/>
    <w:rsid w:val="00C36509"/>
    <w:rsid w:val="00C36DDB"/>
    <w:rsid w:val="00C37EA6"/>
    <w:rsid w:val="00C41EF0"/>
    <w:rsid w:val="00C41F5B"/>
    <w:rsid w:val="00C439D5"/>
    <w:rsid w:val="00C43F7C"/>
    <w:rsid w:val="00C45400"/>
    <w:rsid w:val="00C47CAC"/>
    <w:rsid w:val="00C52722"/>
    <w:rsid w:val="00C54A70"/>
    <w:rsid w:val="00C553DD"/>
    <w:rsid w:val="00C5593C"/>
    <w:rsid w:val="00C56277"/>
    <w:rsid w:val="00C56FC0"/>
    <w:rsid w:val="00C5708F"/>
    <w:rsid w:val="00C5799B"/>
    <w:rsid w:val="00C57F04"/>
    <w:rsid w:val="00C616A6"/>
    <w:rsid w:val="00C61E19"/>
    <w:rsid w:val="00C6224F"/>
    <w:rsid w:val="00C62831"/>
    <w:rsid w:val="00C62904"/>
    <w:rsid w:val="00C63178"/>
    <w:rsid w:val="00C63AF9"/>
    <w:rsid w:val="00C63E9F"/>
    <w:rsid w:val="00C642BE"/>
    <w:rsid w:val="00C65562"/>
    <w:rsid w:val="00C657DB"/>
    <w:rsid w:val="00C65927"/>
    <w:rsid w:val="00C664E6"/>
    <w:rsid w:val="00C66B6F"/>
    <w:rsid w:val="00C66EE7"/>
    <w:rsid w:val="00C702B0"/>
    <w:rsid w:val="00C70922"/>
    <w:rsid w:val="00C72091"/>
    <w:rsid w:val="00C72423"/>
    <w:rsid w:val="00C725B8"/>
    <w:rsid w:val="00C72737"/>
    <w:rsid w:val="00C74A95"/>
    <w:rsid w:val="00C76EC4"/>
    <w:rsid w:val="00C77CBF"/>
    <w:rsid w:val="00C80988"/>
    <w:rsid w:val="00C80B3E"/>
    <w:rsid w:val="00C80C39"/>
    <w:rsid w:val="00C81524"/>
    <w:rsid w:val="00C82592"/>
    <w:rsid w:val="00C83334"/>
    <w:rsid w:val="00C83591"/>
    <w:rsid w:val="00C8422F"/>
    <w:rsid w:val="00C846F6"/>
    <w:rsid w:val="00C84751"/>
    <w:rsid w:val="00C84D1A"/>
    <w:rsid w:val="00C84DAF"/>
    <w:rsid w:val="00C84E24"/>
    <w:rsid w:val="00C84E8B"/>
    <w:rsid w:val="00C859CA"/>
    <w:rsid w:val="00C85C4F"/>
    <w:rsid w:val="00C8646E"/>
    <w:rsid w:val="00C86ABD"/>
    <w:rsid w:val="00C86E69"/>
    <w:rsid w:val="00C9069D"/>
    <w:rsid w:val="00C9072E"/>
    <w:rsid w:val="00C90CE2"/>
    <w:rsid w:val="00C90F46"/>
    <w:rsid w:val="00C91054"/>
    <w:rsid w:val="00C910D7"/>
    <w:rsid w:val="00C930ED"/>
    <w:rsid w:val="00C93544"/>
    <w:rsid w:val="00C937E9"/>
    <w:rsid w:val="00C93DC1"/>
    <w:rsid w:val="00C945FA"/>
    <w:rsid w:val="00C94602"/>
    <w:rsid w:val="00C9478C"/>
    <w:rsid w:val="00C94B84"/>
    <w:rsid w:val="00C95059"/>
    <w:rsid w:val="00C96B99"/>
    <w:rsid w:val="00CA0059"/>
    <w:rsid w:val="00CA0978"/>
    <w:rsid w:val="00CA0A37"/>
    <w:rsid w:val="00CA1271"/>
    <w:rsid w:val="00CA14DE"/>
    <w:rsid w:val="00CA1872"/>
    <w:rsid w:val="00CA3912"/>
    <w:rsid w:val="00CA44B2"/>
    <w:rsid w:val="00CA50FA"/>
    <w:rsid w:val="00CA5790"/>
    <w:rsid w:val="00CA58F3"/>
    <w:rsid w:val="00CA77B0"/>
    <w:rsid w:val="00CA77F3"/>
    <w:rsid w:val="00CB0276"/>
    <w:rsid w:val="00CB1C35"/>
    <w:rsid w:val="00CB1DDE"/>
    <w:rsid w:val="00CB1E05"/>
    <w:rsid w:val="00CB23B2"/>
    <w:rsid w:val="00CB2F90"/>
    <w:rsid w:val="00CB3227"/>
    <w:rsid w:val="00CB450B"/>
    <w:rsid w:val="00CB49CD"/>
    <w:rsid w:val="00CB5C1A"/>
    <w:rsid w:val="00CB69C8"/>
    <w:rsid w:val="00CB6B96"/>
    <w:rsid w:val="00CB6BD1"/>
    <w:rsid w:val="00CB76FD"/>
    <w:rsid w:val="00CB7723"/>
    <w:rsid w:val="00CB7C22"/>
    <w:rsid w:val="00CC0203"/>
    <w:rsid w:val="00CC0CDB"/>
    <w:rsid w:val="00CC0D5D"/>
    <w:rsid w:val="00CC1BDE"/>
    <w:rsid w:val="00CC1CE2"/>
    <w:rsid w:val="00CC2CDF"/>
    <w:rsid w:val="00CC3454"/>
    <w:rsid w:val="00CC3FAF"/>
    <w:rsid w:val="00CC45AB"/>
    <w:rsid w:val="00CC4732"/>
    <w:rsid w:val="00CC48BD"/>
    <w:rsid w:val="00CC4BFE"/>
    <w:rsid w:val="00CC4F39"/>
    <w:rsid w:val="00CC4FAB"/>
    <w:rsid w:val="00CC540F"/>
    <w:rsid w:val="00CC567D"/>
    <w:rsid w:val="00CC648E"/>
    <w:rsid w:val="00CC736D"/>
    <w:rsid w:val="00CD0AA0"/>
    <w:rsid w:val="00CD0C88"/>
    <w:rsid w:val="00CD1C58"/>
    <w:rsid w:val="00CD2A5B"/>
    <w:rsid w:val="00CD2BF9"/>
    <w:rsid w:val="00CD3220"/>
    <w:rsid w:val="00CD4105"/>
    <w:rsid w:val="00CD4C49"/>
    <w:rsid w:val="00CD57AF"/>
    <w:rsid w:val="00CD61DD"/>
    <w:rsid w:val="00CD748D"/>
    <w:rsid w:val="00CD7988"/>
    <w:rsid w:val="00CE05E3"/>
    <w:rsid w:val="00CE0895"/>
    <w:rsid w:val="00CE0BC9"/>
    <w:rsid w:val="00CE0DC6"/>
    <w:rsid w:val="00CE25B6"/>
    <w:rsid w:val="00CE3656"/>
    <w:rsid w:val="00CE3AC3"/>
    <w:rsid w:val="00CE4240"/>
    <w:rsid w:val="00CE44BA"/>
    <w:rsid w:val="00CE49EC"/>
    <w:rsid w:val="00CE5CE5"/>
    <w:rsid w:val="00CE6344"/>
    <w:rsid w:val="00CE6480"/>
    <w:rsid w:val="00CE6CCB"/>
    <w:rsid w:val="00CF175E"/>
    <w:rsid w:val="00CF20EF"/>
    <w:rsid w:val="00CF3B2A"/>
    <w:rsid w:val="00CF3D71"/>
    <w:rsid w:val="00CF3FF4"/>
    <w:rsid w:val="00CF41EC"/>
    <w:rsid w:val="00CF4CA5"/>
    <w:rsid w:val="00CF4E89"/>
    <w:rsid w:val="00CF5433"/>
    <w:rsid w:val="00CF59DB"/>
    <w:rsid w:val="00CF5A22"/>
    <w:rsid w:val="00CF6049"/>
    <w:rsid w:val="00CF6B36"/>
    <w:rsid w:val="00CF6FD8"/>
    <w:rsid w:val="00CF7471"/>
    <w:rsid w:val="00D00D7A"/>
    <w:rsid w:val="00D01FD0"/>
    <w:rsid w:val="00D026E7"/>
    <w:rsid w:val="00D038EF"/>
    <w:rsid w:val="00D03BC8"/>
    <w:rsid w:val="00D03DF0"/>
    <w:rsid w:val="00D0402E"/>
    <w:rsid w:val="00D044E0"/>
    <w:rsid w:val="00D04869"/>
    <w:rsid w:val="00D04B32"/>
    <w:rsid w:val="00D055C6"/>
    <w:rsid w:val="00D057B8"/>
    <w:rsid w:val="00D067A9"/>
    <w:rsid w:val="00D06BF6"/>
    <w:rsid w:val="00D06C4C"/>
    <w:rsid w:val="00D07700"/>
    <w:rsid w:val="00D07C61"/>
    <w:rsid w:val="00D07C96"/>
    <w:rsid w:val="00D10F77"/>
    <w:rsid w:val="00D11B1C"/>
    <w:rsid w:val="00D11EC3"/>
    <w:rsid w:val="00D12621"/>
    <w:rsid w:val="00D12635"/>
    <w:rsid w:val="00D12DC4"/>
    <w:rsid w:val="00D13701"/>
    <w:rsid w:val="00D14484"/>
    <w:rsid w:val="00D1448D"/>
    <w:rsid w:val="00D14CD8"/>
    <w:rsid w:val="00D15691"/>
    <w:rsid w:val="00D15C26"/>
    <w:rsid w:val="00D16225"/>
    <w:rsid w:val="00D16D5E"/>
    <w:rsid w:val="00D176F9"/>
    <w:rsid w:val="00D17B9D"/>
    <w:rsid w:val="00D17E1C"/>
    <w:rsid w:val="00D20E1E"/>
    <w:rsid w:val="00D2140A"/>
    <w:rsid w:val="00D220E4"/>
    <w:rsid w:val="00D22237"/>
    <w:rsid w:val="00D2366F"/>
    <w:rsid w:val="00D23A95"/>
    <w:rsid w:val="00D24CD1"/>
    <w:rsid w:val="00D25DCD"/>
    <w:rsid w:val="00D25FE4"/>
    <w:rsid w:val="00D26352"/>
    <w:rsid w:val="00D264FB"/>
    <w:rsid w:val="00D2667D"/>
    <w:rsid w:val="00D30138"/>
    <w:rsid w:val="00D314A1"/>
    <w:rsid w:val="00D31FE7"/>
    <w:rsid w:val="00D32893"/>
    <w:rsid w:val="00D32D4D"/>
    <w:rsid w:val="00D3414E"/>
    <w:rsid w:val="00D3519C"/>
    <w:rsid w:val="00D35B0F"/>
    <w:rsid w:val="00D364F5"/>
    <w:rsid w:val="00D36CE8"/>
    <w:rsid w:val="00D3780D"/>
    <w:rsid w:val="00D37D3D"/>
    <w:rsid w:val="00D40663"/>
    <w:rsid w:val="00D4188D"/>
    <w:rsid w:val="00D418AA"/>
    <w:rsid w:val="00D41D88"/>
    <w:rsid w:val="00D42686"/>
    <w:rsid w:val="00D42F6F"/>
    <w:rsid w:val="00D43595"/>
    <w:rsid w:val="00D438DF"/>
    <w:rsid w:val="00D44979"/>
    <w:rsid w:val="00D44EF4"/>
    <w:rsid w:val="00D45592"/>
    <w:rsid w:val="00D469BC"/>
    <w:rsid w:val="00D46F7C"/>
    <w:rsid w:val="00D47126"/>
    <w:rsid w:val="00D47383"/>
    <w:rsid w:val="00D47570"/>
    <w:rsid w:val="00D47942"/>
    <w:rsid w:val="00D4794C"/>
    <w:rsid w:val="00D47A18"/>
    <w:rsid w:val="00D47A7C"/>
    <w:rsid w:val="00D47BDD"/>
    <w:rsid w:val="00D509C2"/>
    <w:rsid w:val="00D51700"/>
    <w:rsid w:val="00D5253C"/>
    <w:rsid w:val="00D53311"/>
    <w:rsid w:val="00D54482"/>
    <w:rsid w:val="00D545F5"/>
    <w:rsid w:val="00D55234"/>
    <w:rsid w:val="00D55C58"/>
    <w:rsid w:val="00D5609B"/>
    <w:rsid w:val="00D56DE2"/>
    <w:rsid w:val="00D57A2F"/>
    <w:rsid w:val="00D57A6E"/>
    <w:rsid w:val="00D60A02"/>
    <w:rsid w:val="00D60FDD"/>
    <w:rsid w:val="00D619EF"/>
    <w:rsid w:val="00D61F05"/>
    <w:rsid w:val="00D62411"/>
    <w:rsid w:val="00D635FF"/>
    <w:rsid w:val="00D63991"/>
    <w:rsid w:val="00D63C86"/>
    <w:rsid w:val="00D63CDC"/>
    <w:rsid w:val="00D642E4"/>
    <w:rsid w:val="00D650C2"/>
    <w:rsid w:val="00D656A8"/>
    <w:rsid w:val="00D668AD"/>
    <w:rsid w:val="00D6790C"/>
    <w:rsid w:val="00D67D6D"/>
    <w:rsid w:val="00D70675"/>
    <w:rsid w:val="00D707F8"/>
    <w:rsid w:val="00D72178"/>
    <w:rsid w:val="00D747B7"/>
    <w:rsid w:val="00D74B15"/>
    <w:rsid w:val="00D76D33"/>
    <w:rsid w:val="00D77098"/>
    <w:rsid w:val="00D802A9"/>
    <w:rsid w:val="00D80733"/>
    <w:rsid w:val="00D81FFB"/>
    <w:rsid w:val="00D82886"/>
    <w:rsid w:val="00D83C96"/>
    <w:rsid w:val="00D8428C"/>
    <w:rsid w:val="00D84CAF"/>
    <w:rsid w:val="00D84F87"/>
    <w:rsid w:val="00D850BB"/>
    <w:rsid w:val="00D85C36"/>
    <w:rsid w:val="00D86052"/>
    <w:rsid w:val="00D871B5"/>
    <w:rsid w:val="00D90C8F"/>
    <w:rsid w:val="00D90E42"/>
    <w:rsid w:val="00D90F29"/>
    <w:rsid w:val="00D911D8"/>
    <w:rsid w:val="00D91D9C"/>
    <w:rsid w:val="00D91DE7"/>
    <w:rsid w:val="00D92B33"/>
    <w:rsid w:val="00D931AB"/>
    <w:rsid w:val="00D934FF"/>
    <w:rsid w:val="00D93B3B"/>
    <w:rsid w:val="00D941DD"/>
    <w:rsid w:val="00D94F74"/>
    <w:rsid w:val="00D95757"/>
    <w:rsid w:val="00D96333"/>
    <w:rsid w:val="00D97546"/>
    <w:rsid w:val="00D97D1A"/>
    <w:rsid w:val="00D97D3D"/>
    <w:rsid w:val="00DA07C6"/>
    <w:rsid w:val="00DA0E8C"/>
    <w:rsid w:val="00DA0F75"/>
    <w:rsid w:val="00DA1A3C"/>
    <w:rsid w:val="00DA2545"/>
    <w:rsid w:val="00DA59D5"/>
    <w:rsid w:val="00DA5C6D"/>
    <w:rsid w:val="00DA6C26"/>
    <w:rsid w:val="00DA707B"/>
    <w:rsid w:val="00DA79B5"/>
    <w:rsid w:val="00DB0400"/>
    <w:rsid w:val="00DB0B50"/>
    <w:rsid w:val="00DB0D66"/>
    <w:rsid w:val="00DB0F74"/>
    <w:rsid w:val="00DB1041"/>
    <w:rsid w:val="00DB12C5"/>
    <w:rsid w:val="00DB2428"/>
    <w:rsid w:val="00DB2699"/>
    <w:rsid w:val="00DB2E0C"/>
    <w:rsid w:val="00DB332C"/>
    <w:rsid w:val="00DB3496"/>
    <w:rsid w:val="00DB408D"/>
    <w:rsid w:val="00DB4E7E"/>
    <w:rsid w:val="00DB597A"/>
    <w:rsid w:val="00DB628D"/>
    <w:rsid w:val="00DB6894"/>
    <w:rsid w:val="00DB7043"/>
    <w:rsid w:val="00DB7791"/>
    <w:rsid w:val="00DB78A6"/>
    <w:rsid w:val="00DB7987"/>
    <w:rsid w:val="00DC0139"/>
    <w:rsid w:val="00DC038B"/>
    <w:rsid w:val="00DC1A36"/>
    <w:rsid w:val="00DC23D6"/>
    <w:rsid w:val="00DC2ADA"/>
    <w:rsid w:val="00DC2F5E"/>
    <w:rsid w:val="00DC385E"/>
    <w:rsid w:val="00DC4256"/>
    <w:rsid w:val="00DC5AB4"/>
    <w:rsid w:val="00DC5F7A"/>
    <w:rsid w:val="00DC6AE0"/>
    <w:rsid w:val="00DC798C"/>
    <w:rsid w:val="00DC79D4"/>
    <w:rsid w:val="00DD0161"/>
    <w:rsid w:val="00DD256E"/>
    <w:rsid w:val="00DD3D77"/>
    <w:rsid w:val="00DD4261"/>
    <w:rsid w:val="00DD42D3"/>
    <w:rsid w:val="00DD4501"/>
    <w:rsid w:val="00DD5359"/>
    <w:rsid w:val="00DD57E8"/>
    <w:rsid w:val="00DD5A96"/>
    <w:rsid w:val="00DD65A7"/>
    <w:rsid w:val="00DD6BC6"/>
    <w:rsid w:val="00DE0FE5"/>
    <w:rsid w:val="00DE1E2B"/>
    <w:rsid w:val="00DE2041"/>
    <w:rsid w:val="00DE2F65"/>
    <w:rsid w:val="00DE3328"/>
    <w:rsid w:val="00DE3839"/>
    <w:rsid w:val="00DE3B5C"/>
    <w:rsid w:val="00DE4723"/>
    <w:rsid w:val="00DE4F9D"/>
    <w:rsid w:val="00DE5013"/>
    <w:rsid w:val="00DE5793"/>
    <w:rsid w:val="00DE63CC"/>
    <w:rsid w:val="00DE6757"/>
    <w:rsid w:val="00DE6C1A"/>
    <w:rsid w:val="00DE7412"/>
    <w:rsid w:val="00DF2B73"/>
    <w:rsid w:val="00DF2E2C"/>
    <w:rsid w:val="00DF3470"/>
    <w:rsid w:val="00DF386A"/>
    <w:rsid w:val="00DF3A88"/>
    <w:rsid w:val="00DF4145"/>
    <w:rsid w:val="00DF42DF"/>
    <w:rsid w:val="00DF44E2"/>
    <w:rsid w:val="00DF6D16"/>
    <w:rsid w:val="00DF6FFE"/>
    <w:rsid w:val="00DF73CC"/>
    <w:rsid w:val="00E00FF5"/>
    <w:rsid w:val="00E021A5"/>
    <w:rsid w:val="00E03956"/>
    <w:rsid w:val="00E042DB"/>
    <w:rsid w:val="00E06198"/>
    <w:rsid w:val="00E065B9"/>
    <w:rsid w:val="00E0779D"/>
    <w:rsid w:val="00E1011C"/>
    <w:rsid w:val="00E10D03"/>
    <w:rsid w:val="00E12D0A"/>
    <w:rsid w:val="00E134FA"/>
    <w:rsid w:val="00E13C39"/>
    <w:rsid w:val="00E13E00"/>
    <w:rsid w:val="00E142C8"/>
    <w:rsid w:val="00E14C42"/>
    <w:rsid w:val="00E1510D"/>
    <w:rsid w:val="00E152C5"/>
    <w:rsid w:val="00E156DF"/>
    <w:rsid w:val="00E15A71"/>
    <w:rsid w:val="00E15FE9"/>
    <w:rsid w:val="00E16009"/>
    <w:rsid w:val="00E16357"/>
    <w:rsid w:val="00E17433"/>
    <w:rsid w:val="00E22850"/>
    <w:rsid w:val="00E23467"/>
    <w:rsid w:val="00E237F7"/>
    <w:rsid w:val="00E2380A"/>
    <w:rsid w:val="00E24201"/>
    <w:rsid w:val="00E24D1A"/>
    <w:rsid w:val="00E24FEA"/>
    <w:rsid w:val="00E25161"/>
    <w:rsid w:val="00E27590"/>
    <w:rsid w:val="00E277EE"/>
    <w:rsid w:val="00E27F80"/>
    <w:rsid w:val="00E3063A"/>
    <w:rsid w:val="00E30E16"/>
    <w:rsid w:val="00E3101F"/>
    <w:rsid w:val="00E316E7"/>
    <w:rsid w:val="00E31F91"/>
    <w:rsid w:val="00E32257"/>
    <w:rsid w:val="00E325E1"/>
    <w:rsid w:val="00E32FEE"/>
    <w:rsid w:val="00E339A8"/>
    <w:rsid w:val="00E33B8F"/>
    <w:rsid w:val="00E3512F"/>
    <w:rsid w:val="00E3514D"/>
    <w:rsid w:val="00E35CB4"/>
    <w:rsid w:val="00E363F1"/>
    <w:rsid w:val="00E36757"/>
    <w:rsid w:val="00E3680E"/>
    <w:rsid w:val="00E36AEA"/>
    <w:rsid w:val="00E372A9"/>
    <w:rsid w:val="00E40642"/>
    <w:rsid w:val="00E41C62"/>
    <w:rsid w:val="00E41D76"/>
    <w:rsid w:val="00E422AE"/>
    <w:rsid w:val="00E42F2B"/>
    <w:rsid w:val="00E439D2"/>
    <w:rsid w:val="00E44D1E"/>
    <w:rsid w:val="00E456FB"/>
    <w:rsid w:val="00E46077"/>
    <w:rsid w:val="00E461D7"/>
    <w:rsid w:val="00E46D1A"/>
    <w:rsid w:val="00E46F83"/>
    <w:rsid w:val="00E473C7"/>
    <w:rsid w:val="00E512C3"/>
    <w:rsid w:val="00E51AD1"/>
    <w:rsid w:val="00E533DD"/>
    <w:rsid w:val="00E54837"/>
    <w:rsid w:val="00E54FE9"/>
    <w:rsid w:val="00E55C02"/>
    <w:rsid w:val="00E55DFD"/>
    <w:rsid w:val="00E5668B"/>
    <w:rsid w:val="00E56AB3"/>
    <w:rsid w:val="00E57899"/>
    <w:rsid w:val="00E60515"/>
    <w:rsid w:val="00E60DC1"/>
    <w:rsid w:val="00E60DF4"/>
    <w:rsid w:val="00E61C20"/>
    <w:rsid w:val="00E62EF7"/>
    <w:rsid w:val="00E62F36"/>
    <w:rsid w:val="00E64426"/>
    <w:rsid w:val="00E64FCF"/>
    <w:rsid w:val="00E64FE8"/>
    <w:rsid w:val="00E65B7D"/>
    <w:rsid w:val="00E65F22"/>
    <w:rsid w:val="00E661A1"/>
    <w:rsid w:val="00E71833"/>
    <w:rsid w:val="00E7261B"/>
    <w:rsid w:val="00E726C5"/>
    <w:rsid w:val="00E7324E"/>
    <w:rsid w:val="00E73AEB"/>
    <w:rsid w:val="00E742D6"/>
    <w:rsid w:val="00E761EE"/>
    <w:rsid w:val="00E76530"/>
    <w:rsid w:val="00E773C3"/>
    <w:rsid w:val="00E77423"/>
    <w:rsid w:val="00E777E9"/>
    <w:rsid w:val="00E80068"/>
    <w:rsid w:val="00E8010C"/>
    <w:rsid w:val="00E808C4"/>
    <w:rsid w:val="00E8121C"/>
    <w:rsid w:val="00E81B05"/>
    <w:rsid w:val="00E81DD7"/>
    <w:rsid w:val="00E8328C"/>
    <w:rsid w:val="00E83F46"/>
    <w:rsid w:val="00E84377"/>
    <w:rsid w:val="00E848D5"/>
    <w:rsid w:val="00E848E6"/>
    <w:rsid w:val="00E85665"/>
    <w:rsid w:val="00E85F53"/>
    <w:rsid w:val="00E86127"/>
    <w:rsid w:val="00E86DD8"/>
    <w:rsid w:val="00E909CC"/>
    <w:rsid w:val="00E913E1"/>
    <w:rsid w:val="00E928D7"/>
    <w:rsid w:val="00E93EEA"/>
    <w:rsid w:val="00E9453B"/>
    <w:rsid w:val="00E94737"/>
    <w:rsid w:val="00E94AEC"/>
    <w:rsid w:val="00E94D92"/>
    <w:rsid w:val="00E957BF"/>
    <w:rsid w:val="00E95C08"/>
    <w:rsid w:val="00E9659D"/>
    <w:rsid w:val="00E97276"/>
    <w:rsid w:val="00E974F9"/>
    <w:rsid w:val="00E9755B"/>
    <w:rsid w:val="00EA1400"/>
    <w:rsid w:val="00EA2FCC"/>
    <w:rsid w:val="00EA307C"/>
    <w:rsid w:val="00EA3F6F"/>
    <w:rsid w:val="00EA4505"/>
    <w:rsid w:val="00EA4ADA"/>
    <w:rsid w:val="00EA4B35"/>
    <w:rsid w:val="00EA53CD"/>
    <w:rsid w:val="00EA6651"/>
    <w:rsid w:val="00EA732F"/>
    <w:rsid w:val="00EA741F"/>
    <w:rsid w:val="00EA7CA2"/>
    <w:rsid w:val="00EB10D0"/>
    <w:rsid w:val="00EB10DF"/>
    <w:rsid w:val="00EB123E"/>
    <w:rsid w:val="00EB18C1"/>
    <w:rsid w:val="00EB1D44"/>
    <w:rsid w:val="00EB1F59"/>
    <w:rsid w:val="00EB2317"/>
    <w:rsid w:val="00EB3EC7"/>
    <w:rsid w:val="00EB4F49"/>
    <w:rsid w:val="00EB4F5A"/>
    <w:rsid w:val="00EB642C"/>
    <w:rsid w:val="00EB6569"/>
    <w:rsid w:val="00EB6688"/>
    <w:rsid w:val="00EB7537"/>
    <w:rsid w:val="00EB7BD0"/>
    <w:rsid w:val="00EB7FC5"/>
    <w:rsid w:val="00EB7FFE"/>
    <w:rsid w:val="00EC05F1"/>
    <w:rsid w:val="00EC08BA"/>
    <w:rsid w:val="00EC0D8E"/>
    <w:rsid w:val="00EC10B2"/>
    <w:rsid w:val="00EC1372"/>
    <w:rsid w:val="00EC2E6D"/>
    <w:rsid w:val="00EC34F9"/>
    <w:rsid w:val="00EC48AE"/>
    <w:rsid w:val="00EC6784"/>
    <w:rsid w:val="00EC6CEF"/>
    <w:rsid w:val="00EC6F82"/>
    <w:rsid w:val="00EC7B31"/>
    <w:rsid w:val="00ED014F"/>
    <w:rsid w:val="00ED03DA"/>
    <w:rsid w:val="00ED1904"/>
    <w:rsid w:val="00ED1AD3"/>
    <w:rsid w:val="00ED1C93"/>
    <w:rsid w:val="00ED21E6"/>
    <w:rsid w:val="00ED237E"/>
    <w:rsid w:val="00ED245C"/>
    <w:rsid w:val="00ED2A2C"/>
    <w:rsid w:val="00ED2BFF"/>
    <w:rsid w:val="00ED33E0"/>
    <w:rsid w:val="00ED3AB7"/>
    <w:rsid w:val="00ED49F6"/>
    <w:rsid w:val="00ED5266"/>
    <w:rsid w:val="00ED6299"/>
    <w:rsid w:val="00ED721C"/>
    <w:rsid w:val="00ED7258"/>
    <w:rsid w:val="00ED7C45"/>
    <w:rsid w:val="00EE01BD"/>
    <w:rsid w:val="00EE273E"/>
    <w:rsid w:val="00EE321A"/>
    <w:rsid w:val="00EE35A2"/>
    <w:rsid w:val="00EE4EA9"/>
    <w:rsid w:val="00EE629D"/>
    <w:rsid w:val="00EE6773"/>
    <w:rsid w:val="00EE6BA9"/>
    <w:rsid w:val="00EE6E4E"/>
    <w:rsid w:val="00EE6F89"/>
    <w:rsid w:val="00EE700D"/>
    <w:rsid w:val="00EE70BC"/>
    <w:rsid w:val="00EE7158"/>
    <w:rsid w:val="00EE725E"/>
    <w:rsid w:val="00EE726C"/>
    <w:rsid w:val="00EE7640"/>
    <w:rsid w:val="00EE7AFA"/>
    <w:rsid w:val="00EF023F"/>
    <w:rsid w:val="00EF0928"/>
    <w:rsid w:val="00EF128B"/>
    <w:rsid w:val="00EF161B"/>
    <w:rsid w:val="00EF20E3"/>
    <w:rsid w:val="00EF251E"/>
    <w:rsid w:val="00EF2808"/>
    <w:rsid w:val="00EF30C5"/>
    <w:rsid w:val="00EF48E1"/>
    <w:rsid w:val="00EF4E77"/>
    <w:rsid w:val="00EF4EDB"/>
    <w:rsid w:val="00EF6992"/>
    <w:rsid w:val="00EF7A54"/>
    <w:rsid w:val="00EF7E98"/>
    <w:rsid w:val="00F00246"/>
    <w:rsid w:val="00F008E8"/>
    <w:rsid w:val="00F00FB5"/>
    <w:rsid w:val="00F02C22"/>
    <w:rsid w:val="00F0343B"/>
    <w:rsid w:val="00F036EC"/>
    <w:rsid w:val="00F03A70"/>
    <w:rsid w:val="00F0423E"/>
    <w:rsid w:val="00F04915"/>
    <w:rsid w:val="00F04A6C"/>
    <w:rsid w:val="00F04D8A"/>
    <w:rsid w:val="00F04FF5"/>
    <w:rsid w:val="00F0563B"/>
    <w:rsid w:val="00F0701E"/>
    <w:rsid w:val="00F11460"/>
    <w:rsid w:val="00F1175B"/>
    <w:rsid w:val="00F12A8F"/>
    <w:rsid w:val="00F13016"/>
    <w:rsid w:val="00F145D2"/>
    <w:rsid w:val="00F147A8"/>
    <w:rsid w:val="00F14F82"/>
    <w:rsid w:val="00F168A0"/>
    <w:rsid w:val="00F17250"/>
    <w:rsid w:val="00F20024"/>
    <w:rsid w:val="00F20511"/>
    <w:rsid w:val="00F24662"/>
    <w:rsid w:val="00F24AB6"/>
    <w:rsid w:val="00F24D9E"/>
    <w:rsid w:val="00F251D9"/>
    <w:rsid w:val="00F25610"/>
    <w:rsid w:val="00F26BB7"/>
    <w:rsid w:val="00F27D6D"/>
    <w:rsid w:val="00F27EC4"/>
    <w:rsid w:val="00F3102B"/>
    <w:rsid w:val="00F3134B"/>
    <w:rsid w:val="00F31B24"/>
    <w:rsid w:val="00F32116"/>
    <w:rsid w:val="00F33F3E"/>
    <w:rsid w:val="00F359BB"/>
    <w:rsid w:val="00F359BD"/>
    <w:rsid w:val="00F35AC0"/>
    <w:rsid w:val="00F36403"/>
    <w:rsid w:val="00F364D6"/>
    <w:rsid w:val="00F37973"/>
    <w:rsid w:val="00F406EE"/>
    <w:rsid w:val="00F40D82"/>
    <w:rsid w:val="00F411D7"/>
    <w:rsid w:val="00F41450"/>
    <w:rsid w:val="00F4154A"/>
    <w:rsid w:val="00F421F7"/>
    <w:rsid w:val="00F42572"/>
    <w:rsid w:val="00F42C0D"/>
    <w:rsid w:val="00F437B6"/>
    <w:rsid w:val="00F443D9"/>
    <w:rsid w:val="00F44BD0"/>
    <w:rsid w:val="00F45337"/>
    <w:rsid w:val="00F4546C"/>
    <w:rsid w:val="00F45B0B"/>
    <w:rsid w:val="00F45C65"/>
    <w:rsid w:val="00F45C93"/>
    <w:rsid w:val="00F462ED"/>
    <w:rsid w:val="00F46445"/>
    <w:rsid w:val="00F471AC"/>
    <w:rsid w:val="00F47BDB"/>
    <w:rsid w:val="00F509E2"/>
    <w:rsid w:val="00F5146F"/>
    <w:rsid w:val="00F515BB"/>
    <w:rsid w:val="00F51B3E"/>
    <w:rsid w:val="00F534A7"/>
    <w:rsid w:val="00F534F1"/>
    <w:rsid w:val="00F535F6"/>
    <w:rsid w:val="00F536C3"/>
    <w:rsid w:val="00F54157"/>
    <w:rsid w:val="00F542B2"/>
    <w:rsid w:val="00F54379"/>
    <w:rsid w:val="00F54472"/>
    <w:rsid w:val="00F55A2F"/>
    <w:rsid w:val="00F55FEB"/>
    <w:rsid w:val="00F56747"/>
    <w:rsid w:val="00F56AB2"/>
    <w:rsid w:val="00F57224"/>
    <w:rsid w:val="00F57227"/>
    <w:rsid w:val="00F57AA7"/>
    <w:rsid w:val="00F57B3D"/>
    <w:rsid w:val="00F60E35"/>
    <w:rsid w:val="00F61E43"/>
    <w:rsid w:val="00F620E9"/>
    <w:rsid w:val="00F623E3"/>
    <w:rsid w:val="00F63300"/>
    <w:rsid w:val="00F63835"/>
    <w:rsid w:val="00F64EFF"/>
    <w:rsid w:val="00F651CD"/>
    <w:rsid w:val="00F65842"/>
    <w:rsid w:val="00F65998"/>
    <w:rsid w:val="00F65DC0"/>
    <w:rsid w:val="00F664B8"/>
    <w:rsid w:val="00F66610"/>
    <w:rsid w:val="00F705BA"/>
    <w:rsid w:val="00F70756"/>
    <w:rsid w:val="00F70ABB"/>
    <w:rsid w:val="00F70D2E"/>
    <w:rsid w:val="00F71EFB"/>
    <w:rsid w:val="00F722EF"/>
    <w:rsid w:val="00F723A1"/>
    <w:rsid w:val="00F7329C"/>
    <w:rsid w:val="00F74134"/>
    <w:rsid w:val="00F74503"/>
    <w:rsid w:val="00F748C3"/>
    <w:rsid w:val="00F753DF"/>
    <w:rsid w:val="00F7556C"/>
    <w:rsid w:val="00F75851"/>
    <w:rsid w:val="00F75ACD"/>
    <w:rsid w:val="00F75CC6"/>
    <w:rsid w:val="00F765C4"/>
    <w:rsid w:val="00F77183"/>
    <w:rsid w:val="00F77190"/>
    <w:rsid w:val="00F80386"/>
    <w:rsid w:val="00F806C1"/>
    <w:rsid w:val="00F80D9D"/>
    <w:rsid w:val="00F80F4B"/>
    <w:rsid w:val="00F81CCB"/>
    <w:rsid w:val="00F81F31"/>
    <w:rsid w:val="00F82420"/>
    <w:rsid w:val="00F82548"/>
    <w:rsid w:val="00F82B95"/>
    <w:rsid w:val="00F82FE0"/>
    <w:rsid w:val="00F8399C"/>
    <w:rsid w:val="00F83ED9"/>
    <w:rsid w:val="00F83EE5"/>
    <w:rsid w:val="00F86BE5"/>
    <w:rsid w:val="00F870C7"/>
    <w:rsid w:val="00F8712D"/>
    <w:rsid w:val="00F87449"/>
    <w:rsid w:val="00F874D4"/>
    <w:rsid w:val="00F87949"/>
    <w:rsid w:val="00F9080C"/>
    <w:rsid w:val="00F90C94"/>
    <w:rsid w:val="00F91C88"/>
    <w:rsid w:val="00F92E64"/>
    <w:rsid w:val="00F93DA2"/>
    <w:rsid w:val="00F943F0"/>
    <w:rsid w:val="00F95F54"/>
    <w:rsid w:val="00F95FA6"/>
    <w:rsid w:val="00F963E2"/>
    <w:rsid w:val="00F969F8"/>
    <w:rsid w:val="00FA0B76"/>
    <w:rsid w:val="00FA0F4B"/>
    <w:rsid w:val="00FA2528"/>
    <w:rsid w:val="00FA256E"/>
    <w:rsid w:val="00FA279D"/>
    <w:rsid w:val="00FA2BBB"/>
    <w:rsid w:val="00FA2E57"/>
    <w:rsid w:val="00FA388C"/>
    <w:rsid w:val="00FA4CF7"/>
    <w:rsid w:val="00FA5094"/>
    <w:rsid w:val="00FA5153"/>
    <w:rsid w:val="00FA5804"/>
    <w:rsid w:val="00FA5F3A"/>
    <w:rsid w:val="00FA71AF"/>
    <w:rsid w:val="00FB0932"/>
    <w:rsid w:val="00FB102C"/>
    <w:rsid w:val="00FB2BB5"/>
    <w:rsid w:val="00FB2CB1"/>
    <w:rsid w:val="00FB2E97"/>
    <w:rsid w:val="00FB31E3"/>
    <w:rsid w:val="00FB3451"/>
    <w:rsid w:val="00FB36B5"/>
    <w:rsid w:val="00FB3938"/>
    <w:rsid w:val="00FB3A79"/>
    <w:rsid w:val="00FB4117"/>
    <w:rsid w:val="00FB5083"/>
    <w:rsid w:val="00FB5A38"/>
    <w:rsid w:val="00FB5E5B"/>
    <w:rsid w:val="00FB5FF3"/>
    <w:rsid w:val="00FB6203"/>
    <w:rsid w:val="00FB6643"/>
    <w:rsid w:val="00FB6707"/>
    <w:rsid w:val="00FC0053"/>
    <w:rsid w:val="00FC01F3"/>
    <w:rsid w:val="00FC03AB"/>
    <w:rsid w:val="00FC1196"/>
    <w:rsid w:val="00FC1A58"/>
    <w:rsid w:val="00FC1AF8"/>
    <w:rsid w:val="00FC2057"/>
    <w:rsid w:val="00FC3306"/>
    <w:rsid w:val="00FC3644"/>
    <w:rsid w:val="00FC3935"/>
    <w:rsid w:val="00FC3C4C"/>
    <w:rsid w:val="00FC3C90"/>
    <w:rsid w:val="00FC47C9"/>
    <w:rsid w:val="00FC535E"/>
    <w:rsid w:val="00FC5402"/>
    <w:rsid w:val="00FC5503"/>
    <w:rsid w:val="00FC557C"/>
    <w:rsid w:val="00FC56CF"/>
    <w:rsid w:val="00FD123B"/>
    <w:rsid w:val="00FD1DBF"/>
    <w:rsid w:val="00FD362B"/>
    <w:rsid w:val="00FD55EB"/>
    <w:rsid w:val="00FD65A0"/>
    <w:rsid w:val="00FD69D1"/>
    <w:rsid w:val="00FD7BF9"/>
    <w:rsid w:val="00FE09B5"/>
    <w:rsid w:val="00FE1455"/>
    <w:rsid w:val="00FE195A"/>
    <w:rsid w:val="00FE25BD"/>
    <w:rsid w:val="00FE2F47"/>
    <w:rsid w:val="00FE3978"/>
    <w:rsid w:val="00FE54E9"/>
    <w:rsid w:val="00FE56D7"/>
    <w:rsid w:val="00FE7612"/>
    <w:rsid w:val="00FE79F7"/>
    <w:rsid w:val="00FE7CE4"/>
    <w:rsid w:val="00FF0425"/>
    <w:rsid w:val="00FF06E8"/>
    <w:rsid w:val="00FF0AFA"/>
    <w:rsid w:val="00FF12D2"/>
    <w:rsid w:val="00FF130F"/>
    <w:rsid w:val="00FF144B"/>
    <w:rsid w:val="00FF1E78"/>
    <w:rsid w:val="00FF2488"/>
    <w:rsid w:val="00FF25EA"/>
    <w:rsid w:val="00FF2983"/>
    <w:rsid w:val="00FF3474"/>
    <w:rsid w:val="00FF3D55"/>
    <w:rsid w:val="00FF41FA"/>
    <w:rsid w:val="00FF4606"/>
    <w:rsid w:val="00FF51E5"/>
    <w:rsid w:val="00FF54D0"/>
    <w:rsid w:val="00FF5729"/>
    <w:rsid w:val="00FF658B"/>
    <w:rsid w:val="00FF66F3"/>
    <w:rsid w:val="00FF6FE6"/>
    <w:rsid w:val="00FF7047"/>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94E61"/>
  <w15:docId w15:val="{CD5699FE-68FF-4B10-82DF-EB4F4E5B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Indent2">
    <w:name w:val="Body Text Indent 2"/>
    <w:basedOn w:val="Normal"/>
    <w:pPr>
      <w:ind w:left="180" w:firstLine="360"/>
    </w:pPr>
  </w:style>
  <w:style w:type="paragraph" w:styleId="BodyTextIndent3">
    <w:name w:val="Body Text Indent 3"/>
    <w:basedOn w:val="Normal"/>
    <w:pPr>
      <w:ind w:left="540" w:hanging="540"/>
    </w:pPr>
  </w:style>
  <w:style w:type="character" w:styleId="CommentReference">
    <w:name w:val="annotation reference"/>
    <w:rsid w:val="00C70922"/>
    <w:rPr>
      <w:sz w:val="16"/>
      <w:szCs w:val="16"/>
    </w:rPr>
  </w:style>
  <w:style w:type="paragraph" w:styleId="CommentText">
    <w:name w:val="annotation text"/>
    <w:basedOn w:val="Normal"/>
    <w:link w:val="CommentTextChar"/>
    <w:rsid w:val="00C70922"/>
    <w:rPr>
      <w:sz w:val="20"/>
      <w:szCs w:val="20"/>
    </w:rPr>
  </w:style>
  <w:style w:type="character" w:customStyle="1" w:styleId="CommentTextChar">
    <w:name w:val="Comment Text Char"/>
    <w:basedOn w:val="DefaultParagraphFont"/>
    <w:link w:val="CommentText"/>
    <w:rsid w:val="00C70922"/>
  </w:style>
  <w:style w:type="paragraph" w:styleId="CommentSubject">
    <w:name w:val="annotation subject"/>
    <w:basedOn w:val="CommentText"/>
    <w:next w:val="CommentText"/>
    <w:link w:val="CommentSubjectChar"/>
    <w:rsid w:val="00C70922"/>
    <w:rPr>
      <w:b/>
      <w:bCs/>
    </w:rPr>
  </w:style>
  <w:style w:type="character" w:customStyle="1" w:styleId="CommentSubjectChar">
    <w:name w:val="Comment Subject Char"/>
    <w:link w:val="CommentSubject"/>
    <w:rsid w:val="00C70922"/>
    <w:rPr>
      <w:b/>
      <w:bCs/>
    </w:rPr>
  </w:style>
  <w:style w:type="paragraph" w:styleId="ListParagraph">
    <w:name w:val="List Paragraph"/>
    <w:basedOn w:val="Normal"/>
    <w:uiPriority w:val="34"/>
    <w:qFormat/>
    <w:rsid w:val="00912D52"/>
    <w:pPr>
      <w:spacing w:after="200" w:line="276" w:lineRule="auto"/>
      <w:ind w:left="720"/>
      <w:contextualSpacing/>
    </w:pPr>
    <w:rPr>
      <w:rFonts w:ascii="Calibri" w:eastAsia="Calibri" w:hAnsi="Calibri"/>
      <w:sz w:val="22"/>
      <w:szCs w:val="22"/>
    </w:rPr>
  </w:style>
  <w:style w:type="paragraph" w:styleId="Title">
    <w:name w:val="Title"/>
    <w:basedOn w:val="Normal"/>
    <w:qFormat/>
    <w:rsid w:val="00912D52"/>
    <w:pPr>
      <w:jc w:val="center"/>
    </w:pPr>
    <w:rPr>
      <w:b/>
      <w:sz w:val="32"/>
      <w:szCs w:val="20"/>
    </w:rPr>
  </w:style>
  <w:style w:type="paragraph" w:styleId="Caption">
    <w:name w:val="caption"/>
    <w:basedOn w:val="Normal"/>
    <w:next w:val="Normal"/>
    <w:qFormat/>
    <w:rsid w:val="00912D52"/>
    <w:rPr>
      <w:b/>
      <w:bCs/>
      <w:sz w:val="20"/>
      <w:szCs w:val="20"/>
    </w:rPr>
  </w:style>
  <w:style w:type="paragraph" w:styleId="Revision">
    <w:name w:val="Revision"/>
    <w:hidden/>
    <w:uiPriority w:val="99"/>
    <w:semiHidden/>
    <w:rsid w:val="00985507"/>
    <w:rPr>
      <w:sz w:val="24"/>
      <w:szCs w:val="24"/>
    </w:rPr>
  </w:style>
  <w:style w:type="paragraph" w:styleId="Header">
    <w:name w:val="header"/>
    <w:basedOn w:val="Normal"/>
    <w:link w:val="HeaderChar"/>
    <w:uiPriority w:val="99"/>
    <w:rsid w:val="009323EB"/>
    <w:pPr>
      <w:tabs>
        <w:tab w:val="center" w:pos="4680"/>
        <w:tab w:val="right" w:pos="9360"/>
      </w:tabs>
    </w:pPr>
  </w:style>
  <w:style w:type="character" w:customStyle="1" w:styleId="HeaderChar">
    <w:name w:val="Header Char"/>
    <w:link w:val="Header"/>
    <w:uiPriority w:val="99"/>
    <w:rsid w:val="009323EB"/>
    <w:rPr>
      <w:sz w:val="24"/>
      <w:szCs w:val="24"/>
    </w:rPr>
  </w:style>
  <w:style w:type="paragraph" w:styleId="Footer">
    <w:name w:val="footer"/>
    <w:basedOn w:val="Normal"/>
    <w:link w:val="FooterChar"/>
    <w:rsid w:val="009323EB"/>
    <w:pPr>
      <w:tabs>
        <w:tab w:val="center" w:pos="4680"/>
        <w:tab w:val="right" w:pos="9360"/>
      </w:tabs>
    </w:pPr>
  </w:style>
  <w:style w:type="character" w:customStyle="1" w:styleId="FooterChar">
    <w:name w:val="Footer Char"/>
    <w:link w:val="Footer"/>
    <w:rsid w:val="009323EB"/>
    <w:rPr>
      <w:sz w:val="24"/>
      <w:szCs w:val="24"/>
    </w:rPr>
  </w:style>
  <w:style w:type="table" w:styleId="TableGrid">
    <w:name w:val="Table Grid"/>
    <w:basedOn w:val="TableNormal"/>
    <w:rsid w:val="0050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2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4422">
      <w:bodyDiv w:val="1"/>
      <w:marLeft w:val="0"/>
      <w:marRight w:val="0"/>
      <w:marTop w:val="0"/>
      <w:marBottom w:val="0"/>
      <w:divBdr>
        <w:top w:val="none" w:sz="0" w:space="0" w:color="auto"/>
        <w:left w:val="none" w:sz="0" w:space="0" w:color="auto"/>
        <w:bottom w:val="none" w:sz="0" w:space="0" w:color="auto"/>
        <w:right w:val="none" w:sz="0" w:space="0" w:color="auto"/>
      </w:divBdr>
      <w:divsChild>
        <w:div w:id="288826481">
          <w:marLeft w:val="0"/>
          <w:marRight w:val="0"/>
          <w:marTop w:val="0"/>
          <w:marBottom w:val="0"/>
          <w:divBdr>
            <w:top w:val="none" w:sz="0" w:space="0" w:color="auto"/>
            <w:left w:val="none" w:sz="0" w:space="0" w:color="auto"/>
            <w:bottom w:val="none" w:sz="0" w:space="0" w:color="auto"/>
            <w:right w:val="none" w:sz="0" w:space="0" w:color="auto"/>
          </w:divBdr>
          <w:divsChild>
            <w:div w:id="862481043">
              <w:marLeft w:val="0"/>
              <w:marRight w:val="0"/>
              <w:marTop w:val="0"/>
              <w:marBottom w:val="0"/>
              <w:divBdr>
                <w:top w:val="none" w:sz="0" w:space="0" w:color="auto"/>
                <w:left w:val="none" w:sz="0" w:space="0" w:color="auto"/>
                <w:bottom w:val="none" w:sz="0" w:space="0" w:color="auto"/>
                <w:right w:val="none" w:sz="0" w:space="0" w:color="auto"/>
              </w:divBdr>
            </w:div>
            <w:div w:id="1044448743">
              <w:marLeft w:val="0"/>
              <w:marRight w:val="0"/>
              <w:marTop w:val="0"/>
              <w:marBottom w:val="0"/>
              <w:divBdr>
                <w:top w:val="none" w:sz="0" w:space="0" w:color="auto"/>
                <w:left w:val="none" w:sz="0" w:space="0" w:color="auto"/>
                <w:bottom w:val="none" w:sz="0" w:space="0" w:color="auto"/>
                <w:right w:val="none" w:sz="0" w:space="0" w:color="auto"/>
              </w:divBdr>
            </w:div>
            <w:div w:id="2007979302">
              <w:marLeft w:val="0"/>
              <w:marRight w:val="0"/>
              <w:marTop w:val="0"/>
              <w:marBottom w:val="0"/>
              <w:divBdr>
                <w:top w:val="none" w:sz="0" w:space="0" w:color="auto"/>
                <w:left w:val="none" w:sz="0" w:space="0" w:color="auto"/>
                <w:bottom w:val="none" w:sz="0" w:space="0" w:color="auto"/>
                <w:right w:val="none" w:sz="0" w:space="0" w:color="auto"/>
              </w:divBdr>
            </w:div>
            <w:div w:id="1087193939">
              <w:marLeft w:val="0"/>
              <w:marRight w:val="0"/>
              <w:marTop w:val="0"/>
              <w:marBottom w:val="0"/>
              <w:divBdr>
                <w:top w:val="none" w:sz="0" w:space="0" w:color="auto"/>
                <w:left w:val="none" w:sz="0" w:space="0" w:color="auto"/>
                <w:bottom w:val="none" w:sz="0" w:space="0" w:color="auto"/>
                <w:right w:val="none" w:sz="0" w:space="0" w:color="auto"/>
              </w:divBdr>
            </w:div>
            <w:div w:id="1412656711">
              <w:marLeft w:val="0"/>
              <w:marRight w:val="0"/>
              <w:marTop w:val="0"/>
              <w:marBottom w:val="0"/>
              <w:divBdr>
                <w:top w:val="none" w:sz="0" w:space="0" w:color="auto"/>
                <w:left w:val="none" w:sz="0" w:space="0" w:color="auto"/>
                <w:bottom w:val="none" w:sz="0" w:space="0" w:color="auto"/>
                <w:right w:val="none" w:sz="0" w:space="0" w:color="auto"/>
              </w:divBdr>
            </w:div>
            <w:div w:id="1134325322">
              <w:marLeft w:val="0"/>
              <w:marRight w:val="0"/>
              <w:marTop w:val="0"/>
              <w:marBottom w:val="0"/>
              <w:divBdr>
                <w:top w:val="none" w:sz="0" w:space="0" w:color="auto"/>
                <w:left w:val="none" w:sz="0" w:space="0" w:color="auto"/>
                <w:bottom w:val="none" w:sz="0" w:space="0" w:color="auto"/>
                <w:right w:val="none" w:sz="0" w:space="0" w:color="auto"/>
              </w:divBdr>
            </w:div>
            <w:div w:id="12237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59645">
      <w:bodyDiv w:val="1"/>
      <w:marLeft w:val="0"/>
      <w:marRight w:val="0"/>
      <w:marTop w:val="0"/>
      <w:marBottom w:val="0"/>
      <w:divBdr>
        <w:top w:val="none" w:sz="0" w:space="0" w:color="auto"/>
        <w:left w:val="none" w:sz="0" w:space="0" w:color="auto"/>
        <w:bottom w:val="none" w:sz="0" w:space="0" w:color="auto"/>
        <w:right w:val="none" w:sz="0" w:space="0" w:color="auto"/>
      </w:divBdr>
      <w:divsChild>
        <w:div w:id="1092163808">
          <w:marLeft w:val="0"/>
          <w:marRight w:val="0"/>
          <w:marTop w:val="0"/>
          <w:marBottom w:val="0"/>
          <w:divBdr>
            <w:top w:val="none" w:sz="0" w:space="0" w:color="auto"/>
            <w:left w:val="none" w:sz="0" w:space="0" w:color="auto"/>
            <w:bottom w:val="none" w:sz="0" w:space="0" w:color="auto"/>
            <w:right w:val="none" w:sz="0" w:space="0" w:color="auto"/>
          </w:divBdr>
          <w:divsChild>
            <w:div w:id="1379014766">
              <w:marLeft w:val="0"/>
              <w:marRight w:val="0"/>
              <w:marTop w:val="0"/>
              <w:marBottom w:val="0"/>
              <w:divBdr>
                <w:top w:val="none" w:sz="0" w:space="0" w:color="auto"/>
                <w:left w:val="none" w:sz="0" w:space="0" w:color="auto"/>
                <w:bottom w:val="none" w:sz="0" w:space="0" w:color="auto"/>
                <w:right w:val="none" w:sz="0" w:space="0" w:color="auto"/>
              </w:divBdr>
              <w:divsChild>
                <w:div w:id="122772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2697">
                      <w:marLeft w:val="0"/>
                      <w:marRight w:val="0"/>
                      <w:marTop w:val="0"/>
                      <w:marBottom w:val="0"/>
                      <w:divBdr>
                        <w:top w:val="none" w:sz="0" w:space="0" w:color="auto"/>
                        <w:left w:val="none" w:sz="0" w:space="0" w:color="auto"/>
                        <w:bottom w:val="none" w:sz="0" w:space="0" w:color="auto"/>
                        <w:right w:val="none" w:sz="0" w:space="0" w:color="auto"/>
                      </w:divBdr>
                      <w:divsChild>
                        <w:div w:id="930314819">
                          <w:marLeft w:val="0"/>
                          <w:marRight w:val="0"/>
                          <w:marTop w:val="0"/>
                          <w:marBottom w:val="0"/>
                          <w:divBdr>
                            <w:top w:val="none" w:sz="0" w:space="0" w:color="auto"/>
                            <w:left w:val="none" w:sz="0" w:space="0" w:color="auto"/>
                            <w:bottom w:val="none" w:sz="0" w:space="0" w:color="auto"/>
                            <w:right w:val="none" w:sz="0" w:space="0" w:color="auto"/>
                          </w:divBdr>
                          <w:divsChild>
                            <w:div w:id="8873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823847">
          <w:marLeft w:val="0"/>
          <w:marRight w:val="0"/>
          <w:marTop w:val="0"/>
          <w:marBottom w:val="0"/>
          <w:divBdr>
            <w:top w:val="none" w:sz="0" w:space="0" w:color="auto"/>
            <w:left w:val="none" w:sz="0" w:space="0" w:color="auto"/>
            <w:bottom w:val="none" w:sz="0" w:space="0" w:color="auto"/>
            <w:right w:val="none" w:sz="0" w:space="0" w:color="auto"/>
          </w:divBdr>
        </w:div>
        <w:div w:id="1569421542">
          <w:marLeft w:val="0"/>
          <w:marRight w:val="0"/>
          <w:marTop w:val="0"/>
          <w:marBottom w:val="0"/>
          <w:divBdr>
            <w:top w:val="none" w:sz="0" w:space="0" w:color="auto"/>
            <w:left w:val="none" w:sz="0" w:space="0" w:color="auto"/>
            <w:bottom w:val="none" w:sz="0" w:space="0" w:color="auto"/>
            <w:right w:val="none" w:sz="0" w:space="0" w:color="auto"/>
          </w:divBdr>
        </w:div>
        <w:div w:id="1192382128">
          <w:marLeft w:val="0"/>
          <w:marRight w:val="0"/>
          <w:marTop w:val="0"/>
          <w:marBottom w:val="0"/>
          <w:divBdr>
            <w:top w:val="none" w:sz="0" w:space="0" w:color="auto"/>
            <w:left w:val="none" w:sz="0" w:space="0" w:color="auto"/>
            <w:bottom w:val="none" w:sz="0" w:space="0" w:color="auto"/>
            <w:right w:val="none" w:sz="0" w:space="0" w:color="auto"/>
          </w:divBdr>
        </w:div>
        <w:div w:id="1423987235">
          <w:marLeft w:val="0"/>
          <w:marRight w:val="0"/>
          <w:marTop w:val="0"/>
          <w:marBottom w:val="0"/>
          <w:divBdr>
            <w:top w:val="none" w:sz="0" w:space="0" w:color="auto"/>
            <w:left w:val="none" w:sz="0" w:space="0" w:color="auto"/>
            <w:bottom w:val="none" w:sz="0" w:space="0" w:color="auto"/>
            <w:right w:val="none" w:sz="0" w:space="0" w:color="auto"/>
          </w:divBdr>
        </w:div>
        <w:div w:id="668171100">
          <w:marLeft w:val="0"/>
          <w:marRight w:val="0"/>
          <w:marTop w:val="0"/>
          <w:marBottom w:val="0"/>
          <w:divBdr>
            <w:top w:val="none" w:sz="0" w:space="0" w:color="auto"/>
            <w:left w:val="none" w:sz="0" w:space="0" w:color="auto"/>
            <w:bottom w:val="none" w:sz="0" w:space="0" w:color="auto"/>
            <w:right w:val="none" w:sz="0" w:space="0" w:color="auto"/>
          </w:divBdr>
        </w:div>
      </w:divsChild>
    </w:div>
    <w:div w:id="1882938759">
      <w:bodyDiv w:val="1"/>
      <w:marLeft w:val="0"/>
      <w:marRight w:val="0"/>
      <w:marTop w:val="0"/>
      <w:marBottom w:val="0"/>
      <w:divBdr>
        <w:top w:val="none" w:sz="0" w:space="0" w:color="auto"/>
        <w:left w:val="none" w:sz="0" w:space="0" w:color="auto"/>
        <w:bottom w:val="none" w:sz="0" w:space="0" w:color="auto"/>
        <w:right w:val="none" w:sz="0" w:space="0" w:color="auto"/>
      </w:divBdr>
    </w:div>
    <w:div w:id="18934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941DF-C264-4BE2-A74C-BD17EA8E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DOD</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Geroge N.</dc:creator>
  <cp:lastModifiedBy>George Nichol</cp:lastModifiedBy>
  <cp:revision>2</cp:revision>
  <cp:lastPrinted>2017-02-26T08:57:00Z</cp:lastPrinted>
  <dcterms:created xsi:type="dcterms:W3CDTF">2019-05-03T07:56:00Z</dcterms:created>
  <dcterms:modified xsi:type="dcterms:W3CDTF">2019-05-03T07:56:00Z</dcterms:modified>
</cp:coreProperties>
</file>